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27" w:rsidRDefault="00B8646F" w:rsidP="00E26868">
      <w:pPr>
        <w:jc w:val="both"/>
        <w:rPr>
          <w:b/>
          <w:sz w:val="28"/>
          <w:szCs w:val="28"/>
        </w:rPr>
      </w:pPr>
      <w:proofErr w:type="spellStart"/>
      <w:r>
        <w:rPr>
          <w:b/>
          <w:sz w:val="28"/>
          <w:szCs w:val="28"/>
        </w:rPr>
        <w:t>Disbacteriosis</w:t>
      </w:r>
      <w:proofErr w:type="spellEnd"/>
      <w:r>
        <w:rPr>
          <w:b/>
          <w:sz w:val="28"/>
          <w:szCs w:val="28"/>
        </w:rPr>
        <w:t xml:space="preserve"> o </w:t>
      </w:r>
      <w:proofErr w:type="spellStart"/>
      <w:r>
        <w:rPr>
          <w:b/>
          <w:sz w:val="28"/>
          <w:szCs w:val="28"/>
        </w:rPr>
        <w:t>Disbiosis</w:t>
      </w:r>
      <w:proofErr w:type="spellEnd"/>
      <w:r>
        <w:rPr>
          <w:b/>
          <w:sz w:val="28"/>
          <w:szCs w:val="28"/>
        </w:rPr>
        <w:t xml:space="preserve"> Intestinal.</w:t>
      </w:r>
    </w:p>
    <w:p w:rsidR="00B8646F" w:rsidRDefault="00B8646F" w:rsidP="00E26868">
      <w:pPr>
        <w:jc w:val="both"/>
        <w:rPr>
          <w:b/>
          <w:sz w:val="28"/>
          <w:szCs w:val="28"/>
        </w:rPr>
      </w:pPr>
      <w:proofErr w:type="spellStart"/>
      <w:r>
        <w:rPr>
          <w:b/>
          <w:sz w:val="28"/>
          <w:szCs w:val="28"/>
        </w:rPr>
        <w:t>Microbiota</w:t>
      </w:r>
      <w:proofErr w:type="spellEnd"/>
      <w:r>
        <w:rPr>
          <w:b/>
          <w:sz w:val="28"/>
          <w:szCs w:val="28"/>
        </w:rPr>
        <w:t xml:space="preserve"> Intestinal.</w:t>
      </w:r>
    </w:p>
    <w:p w:rsidR="00B8646F" w:rsidRDefault="00B8646F" w:rsidP="00E26868">
      <w:pPr>
        <w:jc w:val="both"/>
        <w:rPr>
          <w:b/>
          <w:sz w:val="28"/>
          <w:szCs w:val="28"/>
        </w:rPr>
      </w:pPr>
      <w:r>
        <w:rPr>
          <w:b/>
          <w:sz w:val="28"/>
          <w:szCs w:val="28"/>
        </w:rPr>
        <w:t>Sobre</w:t>
      </w:r>
      <w:r w:rsidR="00D108C1">
        <w:rPr>
          <w:b/>
          <w:sz w:val="28"/>
          <w:szCs w:val="28"/>
        </w:rPr>
        <w:t xml:space="preserve"> </w:t>
      </w:r>
      <w:r>
        <w:rPr>
          <w:b/>
          <w:sz w:val="28"/>
          <w:szCs w:val="28"/>
        </w:rPr>
        <w:t>desarrollo Bacteriano.</w:t>
      </w:r>
    </w:p>
    <w:p w:rsidR="00536CAE" w:rsidRPr="00536CAE" w:rsidRDefault="00536CAE" w:rsidP="00E26868">
      <w:pPr>
        <w:jc w:val="both"/>
        <w:rPr>
          <w:b/>
          <w:sz w:val="24"/>
          <w:szCs w:val="24"/>
        </w:rPr>
      </w:pPr>
      <w:r w:rsidRPr="00536CAE">
        <w:rPr>
          <w:b/>
          <w:sz w:val="24"/>
          <w:szCs w:val="24"/>
        </w:rPr>
        <w:t>GENERALIDADES:</w:t>
      </w:r>
    </w:p>
    <w:p w:rsidR="00057C1A" w:rsidRDefault="00057C1A" w:rsidP="006D32B6">
      <w:r w:rsidRPr="006D32B6">
        <w:t xml:space="preserve">La </w:t>
      </w:r>
      <w:proofErr w:type="spellStart"/>
      <w:r w:rsidRPr="006D32B6">
        <w:t>disbacteriosis</w:t>
      </w:r>
      <w:proofErr w:type="spellEnd"/>
      <w:r w:rsidRPr="006D32B6">
        <w:t xml:space="preserve">, también llamada </w:t>
      </w:r>
      <w:proofErr w:type="spellStart"/>
      <w:r w:rsidRPr="006D32B6">
        <w:t>disbiosis</w:t>
      </w:r>
      <w:proofErr w:type="spellEnd"/>
      <w:r w:rsidRPr="006D32B6">
        <w:t xml:space="preserve"> </w:t>
      </w:r>
      <w:r w:rsidR="00865C5D" w:rsidRPr="006D32B6">
        <w:t>intestinal,</w:t>
      </w:r>
      <w:r w:rsidRPr="006D32B6">
        <w:t xml:space="preserve"> es </w:t>
      </w:r>
      <w:r w:rsidR="004A208C" w:rsidRPr="006D32B6">
        <w:t xml:space="preserve">un estado de cambio en la </w:t>
      </w:r>
      <w:r w:rsidR="007579E8" w:rsidRPr="006D32B6">
        <w:t>cantidad,</w:t>
      </w:r>
      <w:r w:rsidR="00354863" w:rsidRPr="006D32B6">
        <w:t xml:space="preserve"> calidad</w:t>
      </w:r>
      <w:r w:rsidR="007579E8">
        <w:t xml:space="preserve"> o tipo</w:t>
      </w:r>
      <w:r w:rsidR="00354863" w:rsidRPr="006D32B6">
        <w:t xml:space="preserve"> </w:t>
      </w:r>
      <w:r w:rsidR="007579E8" w:rsidRPr="006D32B6">
        <w:t>de bacterias</w:t>
      </w:r>
      <w:r w:rsidR="00865C5D" w:rsidRPr="006D32B6">
        <w:t xml:space="preserve">, </w:t>
      </w:r>
      <w:r w:rsidR="00354863" w:rsidRPr="006D32B6">
        <w:t xml:space="preserve">hongos u otros gérmenes </w:t>
      </w:r>
      <w:r w:rsidR="00865C5D" w:rsidRPr="006D32B6">
        <w:t>que</w:t>
      </w:r>
      <w:r w:rsidR="004A208C" w:rsidRPr="006D32B6">
        <w:t xml:space="preserve"> se encuentran</w:t>
      </w:r>
      <w:r w:rsidR="00640E51">
        <w:t xml:space="preserve"> habitualmente </w:t>
      </w:r>
      <w:r w:rsidR="004A208C" w:rsidRPr="006D32B6">
        <w:t xml:space="preserve">en nuestro intestino. </w:t>
      </w:r>
    </w:p>
    <w:p w:rsidR="006D32B6" w:rsidRPr="006D32B6" w:rsidRDefault="00640E51" w:rsidP="006D32B6">
      <w:r>
        <w:t>Vale aclarar que c</w:t>
      </w:r>
      <w:r w:rsidR="006D32B6">
        <w:t>uando decimos calidad</w:t>
      </w:r>
      <w:r w:rsidR="007579E8">
        <w:t xml:space="preserve"> o tipo,</w:t>
      </w:r>
      <w:r w:rsidR="006D32B6">
        <w:t xml:space="preserve"> nos referimos a la diferenciación que puede ocurrir en una familia de bacterias que reside habitualmente en nuestro intestino</w:t>
      </w:r>
      <w:r>
        <w:t xml:space="preserve">, como también al tipo </w:t>
      </w:r>
      <w:r w:rsidR="007579E8">
        <w:t>específico</w:t>
      </w:r>
      <w:r>
        <w:t xml:space="preserve"> </w:t>
      </w:r>
      <w:r w:rsidR="007579E8">
        <w:t>que conforma el grupo</w:t>
      </w:r>
      <w:r w:rsidR="00BA2AF7">
        <w:t xml:space="preserve"> </w:t>
      </w:r>
      <w:r w:rsidR="007579E8">
        <w:t>bacteriano. Estos grupos de bacterias pueden ser</w:t>
      </w:r>
      <w:r w:rsidR="00BA2AF7">
        <w:t xml:space="preserve"> </w:t>
      </w:r>
      <w:r w:rsidR="007579E8">
        <w:t>más</w:t>
      </w:r>
      <w:r w:rsidR="00BA2AF7">
        <w:t xml:space="preserve"> o menos patógeno</w:t>
      </w:r>
      <w:r w:rsidR="007579E8">
        <w:t>s</w:t>
      </w:r>
      <w:r w:rsidR="00BA2AF7">
        <w:t xml:space="preserve"> o </w:t>
      </w:r>
      <w:r w:rsidR="007579E8">
        <w:t>nocivos</w:t>
      </w:r>
      <w:r w:rsidR="00BA2AF7">
        <w:t xml:space="preserve"> para nuestro organismo. </w:t>
      </w:r>
      <w:r w:rsidR="006D32B6">
        <w:t xml:space="preserve"> </w:t>
      </w:r>
    </w:p>
    <w:p w:rsidR="00640E51" w:rsidRDefault="00925375" w:rsidP="006D32B6">
      <w:r>
        <w:t>Norma</w:t>
      </w:r>
      <w:r w:rsidR="00E26868">
        <w:t>l</w:t>
      </w:r>
      <w:r>
        <w:t>mente n</w:t>
      </w:r>
      <w:r w:rsidR="004A208C" w:rsidRPr="006D32B6">
        <w:t xml:space="preserve">uestro tubo digestivo, contiene una cantidad enorme de gérmenes </w:t>
      </w:r>
      <w:r w:rsidR="006D32B6">
        <w:t xml:space="preserve">en su </w:t>
      </w:r>
      <w:r w:rsidR="00F8145B">
        <w:t>luz,</w:t>
      </w:r>
      <w:r w:rsidR="006D32B6">
        <w:t xml:space="preserve"> </w:t>
      </w:r>
      <w:r w:rsidR="004A208C" w:rsidRPr="006D32B6">
        <w:t>adaptados a nuestra alimentación habitual, y a factores propios</w:t>
      </w:r>
      <w:r w:rsidR="006D32B6">
        <w:t xml:space="preserve"> de nuestro cuerpo</w:t>
      </w:r>
      <w:r w:rsidR="004A208C" w:rsidRPr="006D32B6">
        <w:t xml:space="preserve"> como </w:t>
      </w:r>
      <w:r w:rsidR="00EC3E2A">
        <w:t xml:space="preserve">son </w:t>
      </w:r>
      <w:r w:rsidR="004A208C" w:rsidRPr="006D32B6">
        <w:t>l</w:t>
      </w:r>
      <w:r w:rsidR="00F8145B">
        <w:t xml:space="preserve">os movimientos intestinales </w:t>
      </w:r>
      <w:r w:rsidR="00ED7835">
        <w:t>(</w:t>
      </w:r>
      <w:r w:rsidR="00ED7835" w:rsidRPr="006D32B6">
        <w:t>motilidad</w:t>
      </w:r>
      <w:r w:rsidR="00F8145B">
        <w:t xml:space="preserve"> </w:t>
      </w:r>
      <w:r w:rsidR="00ED7835">
        <w:t>intestinal)</w:t>
      </w:r>
      <w:r w:rsidR="00E26868" w:rsidRPr="006D32B6">
        <w:t>,</w:t>
      </w:r>
      <w:r w:rsidR="00E26868">
        <w:t xml:space="preserve"> la</w:t>
      </w:r>
      <w:r w:rsidR="006D32B6">
        <w:t xml:space="preserve"> </w:t>
      </w:r>
      <w:r w:rsidR="00ED7835" w:rsidRPr="006D32B6">
        <w:t>secreción</w:t>
      </w:r>
      <w:r w:rsidR="004A208C" w:rsidRPr="006D32B6">
        <w:t xml:space="preserve"> </w:t>
      </w:r>
      <w:r w:rsidR="006D32B6">
        <w:t xml:space="preserve">ácida </w:t>
      </w:r>
      <w:r w:rsidR="004A208C" w:rsidRPr="006D32B6">
        <w:t>gástrica</w:t>
      </w:r>
      <w:r w:rsidR="00204E92" w:rsidRPr="006D32B6">
        <w:t>,</w:t>
      </w:r>
      <w:r w:rsidR="006D32B6">
        <w:t xml:space="preserve"> el jugo </w:t>
      </w:r>
      <w:r w:rsidR="00204E92" w:rsidRPr="006D32B6">
        <w:t>pancrátic</w:t>
      </w:r>
      <w:r w:rsidR="006D32B6">
        <w:t>o</w:t>
      </w:r>
      <w:r w:rsidR="004A208C" w:rsidRPr="006D32B6">
        <w:t xml:space="preserve">, </w:t>
      </w:r>
      <w:r w:rsidR="006D32B6">
        <w:t xml:space="preserve">la secreción </w:t>
      </w:r>
      <w:r w:rsidR="00204E92" w:rsidRPr="006D32B6">
        <w:t>biliar,</w:t>
      </w:r>
      <w:r w:rsidR="004A208C" w:rsidRPr="006D32B6">
        <w:t xml:space="preserve"> y también </w:t>
      </w:r>
      <w:r w:rsidR="006D32B6">
        <w:t xml:space="preserve">otras secreciones </w:t>
      </w:r>
      <w:r w:rsidR="004A208C" w:rsidRPr="006D32B6">
        <w:t xml:space="preserve">propias </w:t>
      </w:r>
      <w:r w:rsidR="00ED7835">
        <w:t>de la pared intestinal</w:t>
      </w:r>
      <w:r w:rsidR="004A208C" w:rsidRPr="006D32B6">
        <w:t xml:space="preserve">. </w:t>
      </w:r>
    </w:p>
    <w:p w:rsidR="00EC3E2A" w:rsidRDefault="00EC3E2A" w:rsidP="006D32B6">
      <w:r>
        <w:t xml:space="preserve">Desde ya que el tipo de alimentos </w:t>
      </w:r>
      <w:r w:rsidR="00ED7835">
        <w:t>consumidos,</w:t>
      </w:r>
      <w:r>
        <w:t xml:space="preserve"> la variedad y la cantidad de los </w:t>
      </w:r>
      <w:r w:rsidR="00ED7835">
        <w:t>mismos,</w:t>
      </w:r>
      <w:r>
        <w:t xml:space="preserve"> serán los responsables en gran medida del tipo de </w:t>
      </w:r>
      <w:r w:rsidR="00ED7835">
        <w:t xml:space="preserve">bacterias que se </w:t>
      </w:r>
      <w:r w:rsidR="00F772D7">
        <w:t>desarrollará</w:t>
      </w:r>
      <w:r w:rsidR="00ED7835">
        <w:t xml:space="preserve"> en nuestro intestino, de</w:t>
      </w:r>
      <w:r>
        <w:t xml:space="preserve"> su reproducción</w:t>
      </w:r>
      <w:r w:rsidR="00ED7835">
        <w:t xml:space="preserve"> y por ende de la</w:t>
      </w:r>
      <w:r>
        <w:t xml:space="preserve"> cantidad</w:t>
      </w:r>
      <w:r w:rsidR="00ED7835">
        <w:t xml:space="preserve"> de bacterias </w:t>
      </w:r>
      <w:r w:rsidR="008F7312">
        <w:t xml:space="preserve">que estará en un </w:t>
      </w:r>
      <w:r>
        <w:t xml:space="preserve">equilibrio con el resto de los gérmenes existentes en la luz </w:t>
      </w:r>
      <w:r w:rsidR="008F7312">
        <w:t xml:space="preserve">intestinal. </w:t>
      </w:r>
    </w:p>
    <w:p w:rsidR="00876C50" w:rsidRDefault="00EC3E2A" w:rsidP="006D32B6">
      <w:r>
        <w:t>El</w:t>
      </w:r>
      <w:r w:rsidR="00742A59">
        <w:t xml:space="preserve"> </w:t>
      </w:r>
      <w:r w:rsidR="00F772D7">
        <w:t>número</w:t>
      </w:r>
      <w:r>
        <w:t xml:space="preserve"> </w:t>
      </w:r>
      <w:r w:rsidR="00742A59">
        <w:t xml:space="preserve">de bacterias en la luz </w:t>
      </w:r>
      <w:r w:rsidR="004A7B48">
        <w:t>intestinal,</w:t>
      </w:r>
      <w:r w:rsidR="00742A59">
        <w:t xml:space="preserve"> puede</w:t>
      </w:r>
      <w:r w:rsidR="004A208C" w:rsidRPr="006D32B6">
        <w:t xml:space="preserve"> modificarse por la acción de</w:t>
      </w:r>
      <w:r w:rsidR="005260D2">
        <w:t>l</w:t>
      </w:r>
      <w:r w:rsidR="004A208C" w:rsidRPr="006D32B6">
        <w:t xml:space="preserve"> sistema nervioso</w:t>
      </w:r>
      <w:r w:rsidR="00597187" w:rsidRPr="006D32B6">
        <w:t xml:space="preserve"> sobre la</w:t>
      </w:r>
      <w:r w:rsidR="00742A59">
        <w:t xml:space="preserve"> pared </w:t>
      </w:r>
      <w:r w:rsidR="004A7B48">
        <w:t>intestinal,</w:t>
      </w:r>
      <w:r w:rsidR="00742A59">
        <w:t xml:space="preserve"> específicamente por su acción sobre las</w:t>
      </w:r>
      <w:r w:rsidR="00597187" w:rsidRPr="006D32B6">
        <w:t xml:space="preserve"> capas musculares del intestino</w:t>
      </w:r>
      <w:r w:rsidR="00742A59">
        <w:t>. Es el caso que se observa ante s</w:t>
      </w:r>
      <w:r w:rsidR="00E678AB" w:rsidRPr="006D32B6">
        <w:t xml:space="preserve">ituaciones de </w:t>
      </w:r>
      <w:r w:rsidR="00865C5D" w:rsidRPr="006D32B6">
        <w:t>estrés</w:t>
      </w:r>
      <w:r w:rsidR="00742A59">
        <w:t xml:space="preserve">. </w:t>
      </w:r>
      <w:r w:rsidR="005260D2">
        <w:t>El estrés crónico es frecuentemente motivo de alteraciones en el h</w:t>
      </w:r>
      <w:r w:rsidR="004A7B48">
        <w:t>á</w:t>
      </w:r>
      <w:r w:rsidR="005260D2">
        <w:t xml:space="preserve">bito </w:t>
      </w:r>
      <w:r w:rsidR="00F772D7">
        <w:t>evacuatorio,</w:t>
      </w:r>
      <w:r w:rsidR="005260D2">
        <w:t xml:space="preserve"> llevando </w:t>
      </w:r>
      <w:r w:rsidR="00F772D7">
        <w:t xml:space="preserve">generalmente </w:t>
      </w:r>
      <w:r w:rsidR="005260D2">
        <w:t xml:space="preserve">a periodos prolongados de constipación o por el contrario a diarreas diarias o intermitentes. En cualquiera de estos </w:t>
      </w:r>
      <w:r w:rsidR="00F772D7">
        <w:t>casos,</w:t>
      </w:r>
      <w:r w:rsidR="005260D2">
        <w:t xml:space="preserve"> el equilibrio bacteriano en la luz intestinal se </w:t>
      </w:r>
      <w:r w:rsidR="00F772D7">
        <w:t>rompe,</w:t>
      </w:r>
      <w:r w:rsidR="005260D2">
        <w:t xml:space="preserve"> llevando a la aparición de síntomas como la distensión </w:t>
      </w:r>
      <w:r w:rsidR="00F772D7">
        <w:t xml:space="preserve">abdominal producto del </w:t>
      </w:r>
      <w:r w:rsidR="005260D2">
        <w:t xml:space="preserve">aumento de </w:t>
      </w:r>
      <w:r w:rsidR="00F772D7">
        <w:t xml:space="preserve">gases en su luz. Es interesante conocer que las bacterias no eliminan materia fecal como </w:t>
      </w:r>
      <w:r w:rsidR="00C20CCA">
        <w:t>desecho,</w:t>
      </w:r>
      <w:r w:rsidR="00F772D7">
        <w:t xml:space="preserve"> </w:t>
      </w:r>
      <w:r w:rsidR="004A7B48">
        <w:t>sino, gases</w:t>
      </w:r>
      <w:r w:rsidR="00C20CCA">
        <w:t xml:space="preserve"> producto de la combustión de los nutrientes </w:t>
      </w:r>
      <w:r w:rsidR="004A7B48">
        <w:t>fagocitados.</w:t>
      </w:r>
      <w:r w:rsidR="00C20CCA">
        <w:t xml:space="preserve"> Uno de esos gases es el </w:t>
      </w:r>
      <w:r w:rsidR="004A7B48">
        <w:t>CO2 o</w:t>
      </w:r>
      <w:r w:rsidR="00C20CCA">
        <w:t xml:space="preserve"> </w:t>
      </w:r>
      <w:r w:rsidR="004A7B48">
        <w:t>anhídrido</w:t>
      </w:r>
      <w:r w:rsidR="00C20CCA">
        <w:t xml:space="preserve"> </w:t>
      </w:r>
      <w:r w:rsidR="004A7B48">
        <w:t>carbónico,</w:t>
      </w:r>
      <w:r w:rsidR="00C20CCA">
        <w:t xml:space="preserve"> que como sabemos es el gas presente en la </w:t>
      </w:r>
      <w:r w:rsidR="00CF051C">
        <w:t>soda,</w:t>
      </w:r>
      <w:r w:rsidR="00C20CCA">
        <w:t xml:space="preserve"> bebida que luego de ingerirla muy frecuentemente nos produce distensión abdominal y eructos.  </w:t>
      </w:r>
      <w:r w:rsidR="005260D2">
        <w:t xml:space="preserve"> </w:t>
      </w:r>
      <w:r w:rsidR="005E086F">
        <w:t xml:space="preserve">Otros gases son el butírico, el </w:t>
      </w:r>
      <w:proofErr w:type="spellStart"/>
      <w:r w:rsidR="005E086F">
        <w:t>propiónico</w:t>
      </w:r>
      <w:proofErr w:type="spellEnd"/>
      <w:r w:rsidR="005E086F">
        <w:t xml:space="preserve"> y el butano, </w:t>
      </w:r>
      <w:r w:rsidR="004A7B48">
        <w:t xml:space="preserve">Cuando la distención de la pared intestinal </w:t>
      </w:r>
      <w:r w:rsidR="00CF051C">
        <w:t xml:space="preserve">producto del aumento de los gases </w:t>
      </w:r>
      <w:r w:rsidR="004A7B48">
        <w:t>es importante</w:t>
      </w:r>
      <w:r w:rsidR="00CF051C">
        <w:t xml:space="preserve"> aparece el dolor</w:t>
      </w:r>
      <w:r w:rsidR="005260D2">
        <w:t xml:space="preserve"> </w:t>
      </w:r>
      <w:r w:rsidR="00CF051C">
        <w:t>abdominal, otras veces un estado nauseoso que lleva a un síndrome dispéptico,</w:t>
      </w:r>
      <w:r w:rsidR="005260D2">
        <w:t xml:space="preserve"> </w:t>
      </w:r>
      <w:r w:rsidR="00CF051C">
        <w:t xml:space="preserve">llegando a </w:t>
      </w:r>
      <w:r w:rsidR="00876C50">
        <w:t xml:space="preserve">veces a la </w:t>
      </w:r>
      <w:r w:rsidR="00CF051C">
        <w:t>pérdida</w:t>
      </w:r>
      <w:r w:rsidR="005260D2">
        <w:t xml:space="preserve"> del </w:t>
      </w:r>
      <w:r w:rsidR="00D108C1">
        <w:t xml:space="preserve">apetito. </w:t>
      </w:r>
    </w:p>
    <w:p w:rsidR="004A208C" w:rsidRPr="006D32B6" w:rsidRDefault="00742A59" w:rsidP="006D32B6">
      <w:r>
        <w:t>T</w:t>
      </w:r>
      <w:r w:rsidR="004A208C" w:rsidRPr="006D32B6">
        <w:t xml:space="preserve">ambién </w:t>
      </w:r>
      <w:r w:rsidR="00CF051C">
        <w:t xml:space="preserve">la cantidad de bacterias en el intestino, </w:t>
      </w:r>
      <w:r>
        <w:t xml:space="preserve">puede modificarse </w:t>
      </w:r>
      <w:r w:rsidR="004A208C" w:rsidRPr="006D32B6">
        <w:t xml:space="preserve">por la acción de fármacos </w:t>
      </w:r>
      <w:r>
        <w:t xml:space="preserve">como los antibióticos </w:t>
      </w:r>
      <w:r w:rsidR="004A208C" w:rsidRPr="006D32B6">
        <w:t>que incorporamos</w:t>
      </w:r>
      <w:r w:rsidR="00640E51">
        <w:t xml:space="preserve"> a nuestro organismo</w:t>
      </w:r>
      <w:r w:rsidR="004A208C" w:rsidRPr="006D32B6">
        <w:t xml:space="preserve"> por diversas causas. </w:t>
      </w:r>
      <w:r>
        <w:t xml:space="preserve">Otro motivo que puede alterar el </w:t>
      </w:r>
      <w:r w:rsidR="00CF051C">
        <w:t>número</w:t>
      </w:r>
      <w:r>
        <w:t xml:space="preserve"> de bacterias</w:t>
      </w:r>
      <w:r w:rsidR="00CF051C">
        <w:t xml:space="preserve"> habituales </w:t>
      </w:r>
      <w:r>
        <w:t xml:space="preserve">en el intestino se produce </w:t>
      </w:r>
      <w:r w:rsidR="00CF051C">
        <w:t>por</w:t>
      </w:r>
      <w:r>
        <w:t xml:space="preserve"> </w:t>
      </w:r>
      <w:r w:rsidR="00597187" w:rsidRPr="006D32B6">
        <w:t>alteraciones hormonales</w:t>
      </w:r>
      <w:r>
        <w:t>,</w:t>
      </w:r>
      <w:r w:rsidR="00597187" w:rsidRPr="006D32B6">
        <w:t xml:space="preserve"> a veces temporarias</w:t>
      </w:r>
      <w:r>
        <w:t xml:space="preserve"> como en los casos de dismenorreas </w:t>
      </w:r>
      <w:r w:rsidR="00640E51">
        <w:t>u otras a</w:t>
      </w:r>
      <w:r w:rsidR="00597187" w:rsidRPr="006D32B6">
        <w:t xml:space="preserve">lteraciones </w:t>
      </w:r>
      <w:r w:rsidR="00E678AB" w:rsidRPr="006D32B6">
        <w:t xml:space="preserve">en el </w:t>
      </w:r>
      <w:r w:rsidR="00597187" w:rsidRPr="006D32B6">
        <w:t xml:space="preserve">ciclo </w:t>
      </w:r>
      <w:r w:rsidR="00865C5D" w:rsidRPr="006D32B6">
        <w:t>menstrual</w:t>
      </w:r>
      <w:r w:rsidR="00640E51">
        <w:t xml:space="preserve"> </w:t>
      </w:r>
      <w:r w:rsidR="00CF051C">
        <w:t xml:space="preserve">femenino </w:t>
      </w:r>
      <w:r w:rsidR="00640E51">
        <w:t xml:space="preserve">dadas por la </w:t>
      </w:r>
      <w:r w:rsidR="00CF051C">
        <w:t>edad,</w:t>
      </w:r>
      <w:r w:rsidR="00640E51">
        <w:t xml:space="preserve"> como en la </w:t>
      </w:r>
      <w:r w:rsidR="00865C5D" w:rsidRPr="006D32B6">
        <w:t>menopausia</w:t>
      </w:r>
      <w:r w:rsidR="00597187" w:rsidRPr="006D32B6">
        <w:t xml:space="preserve">, </w:t>
      </w:r>
      <w:r w:rsidR="00CF051C">
        <w:t xml:space="preserve">la </w:t>
      </w:r>
      <w:r w:rsidR="00597187" w:rsidRPr="006D32B6">
        <w:t>andropausia</w:t>
      </w:r>
      <w:r w:rsidR="00640E51">
        <w:t xml:space="preserve"> en el </w:t>
      </w:r>
      <w:r w:rsidR="00CF051C">
        <w:t>varón</w:t>
      </w:r>
      <w:r w:rsidR="00597187" w:rsidRPr="006D32B6">
        <w:t>,</w:t>
      </w:r>
      <w:r w:rsidR="00640E51">
        <w:t xml:space="preserve"> </w:t>
      </w:r>
      <w:r w:rsidR="00CF051C">
        <w:t xml:space="preserve">también </w:t>
      </w:r>
      <w:r w:rsidR="00640E51">
        <w:t xml:space="preserve">en patologías frecuentes de la </w:t>
      </w:r>
      <w:r w:rsidR="00CF051C">
        <w:t>glándula</w:t>
      </w:r>
      <w:r w:rsidR="00640E51">
        <w:t xml:space="preserve"> tiroides como en </w:t>
      </w:r>
      <w:r w:rsidR="00CF051C">
        <w:t xml:space="preserve">los casos de </w:t>
      </w:r>
      <w:r w:rsidR="00CF051C" w:rsidRPr="006D32B6">
        <w:t>hipotiroidismo</w:t>
      </w:r>
      <w:r w:rsidR="00640E51">
        <w:t xml:space="preserve"> o </w:t>
      </w:r>
      <w:r w:rsidR="00597187" w:rsidRPr="006D32B6">
        <w:t>hipertiroidismo</w:t>
      </w:r>
      <w:r w:rsidR="002B07C8">
        <w:t>. Otra de las patología</w:t>
      </w:r>
      <w:r w:rsidR="007D353D">
        <w:t>s</w:t>
      </w:r>
      <w:r w:rsidR="002B07C8">
        <w:t xml:space="preserve"> muy frecuente en pacientes de mediana </w:t>
      </w:r>
      <w:r w:rsidR="007D353D">
        <w:t>edad, es</w:t>
      </w:r>
      <w:r w:rsidR="002B07C8">
        <w:t xml:space="preserve"> la presencia de divertículos en el intestino grueso o </w:t>
      </w:r>
      <w:r w:rsidR="007D353D">
        <w:t>colon.</w:t>
      </w:r>
      <w:r w:rsidR="002B07C8">
        <w:t xml:space="preserve"> Los divertículos son pequeñas evaginaciones de la mucosa </w:t>
      </w:r>
      <w:r w:rsidR="007D353D">
        <w:t>intestinal,</w:t>
      </w:r>
      <w:r w:rsidR="002B07C8">
        <w:t xml:space="preserve"> que en </w:t>
      </w:r>
      <w:r w:rsidR="00D108C1">
        <w:t>realidad</w:t>
      </w:r>
      <w:r w:rsidR="002B07C8">
        <w:t xml:space="preserve"> pueden hallarse en cualquier parte del tubo </w:t>
      </w:r>
      <w:r w:rsidR="007D353D">
        <w:t>digestivo,</w:t>
      </w:r>
      <w:r w:rsidR="002B07C8">
        <w:t xml:space="preserve"> desde la boca al </w:t>
      </w:r>
      <w:r w:rsidR="007D353D">
        <w:t>recto.</w:t>
      </w:r>
      <w:r w:rsidR="002B07C8">
        <w:t xml:space="preserve"> </w:t>
      </w:r>
      <w:r w:rsidR="007D353D">
        <w:t xml:space="preserve">Estas evaginaciones </w:t>
      </w:r>
      <w:r w:rsidR="002B07C8">
        <w:t xml:space="preserve">simulan pequeñas ampollas de la pared, pero sin contener su capa </w:t>
      </w:r>
      <w:r w:rsidR="007D353D">
        <w:t>muscular,</w:t>
      </w:r>
      <w:r w:rsidR="002B07C8">
        <w:t xml:space="preserve"> por lo </w:t>
      </w:r>
      <w:r w:rsidR="007D353D">
        <w:t>tanto,</w:t>
      </w:r>
      <w:r w:rsidR="002B07C8">
        <w:t xml:space="preserve"> constituyen una zona débil de la </w:t>
      </w:r>
      <w:r w:rsidR="00F55DA4">
        <w:t>misma,</w:t>
      </w:r>
      <w:r w:rsidR="007D353D">
        <w:t xml:space="preserve"> sujeta a veces a </w:t>
      </w:r>
      <w:r w:rsidR="00F55DA4">
        <w:t>perforaciones.</w:t>
      </w:r>
      <w:r w:rsidR="007D353D">
        <w:t xml:space="preserve"> Su cavidad es un lugar ideal para la acumulación de bacterias y dado que es frecuente encontrar un alto </w:t>
      </w:r>
      <w:r w:rsidR="00F55DA4">
        <w:t>número</w:t>
      </w:r>
      <w:r w:rsidR="007D353D">
        <w:t xml:space="preserve"> de divertículos en un sector del intestino como por ejemplo en el </w:t>
      </w:r>
      <w:r w:rsidR="00F55DA4">
        <w:t>colon sigmoides,</w:t>
      </w:r>
      <w:r w:rsidR="007D353D">
        <w:t xml:space="preserve"> la cantidad de bacterias que viven permanentemente en ese sector constituye</w:t>
      </w:r>
      <w:r w:rsidR="00702CC4">
        <w:t>n</w:t>
      </w:r>
      <w:r w:rsidR="007D353D">
        <w:t xml:space="preserve"> una verdadera infección localizada y permanente</w:t>
      </w:r>
      <w:r w:rsidR="002B07C8">
        <w:t xml:space="preserve"> </w:t>
      </w:r>
      <w:r w:rsidR="00F55DA4">
        <w:t xml:space="preserve">capaz de generar </w:t>
      </w:r>
      <w:r w:rsidR="007D353D">
        <w:t xml:space="preserve">dolor </w:t>
      </w:r>
      <w:r w:rsidR="00F55DA4">
        <w:t>intestinal,</w:t>
      </w:r>
      <w:r w:rsidR="007D353D">
        <w:t xml:space="preserve"> cambio en </w:t>
      </w:r>
      <w:r w:rsidR="007D353D">
        <w:lastRenderedPageBreak/>
        <w:t xml:space="preserve">el ritmo </w:t>
      </w:r>
      <w:r w:rsidR="00F55DA4">
        <w:t>evacuatorio,</w:t>
      </w:r>
      <w:r w:rsidR="007D353D">
        <w:t xml:space="preserve"> gases intestinales </w:t>
      </w:r>
      <w:r w:rsidR="002B07C8">
        <w:t xml:space="preserve">y </w:t>
      </w:r>
      <w:r w:rsidR="007D353D">
        <w:t>distención</w:t>
      </w:r>
      <w:r w:rsidR="00F55DA4">
        <w:t xml:space="preserve"> etc. </w:t>
      </w:r>
      <w:r w:rsidR="007D353D">
        <w:t xml:space="preserve">La enfermedad </w:t>
      </w:r>
      <w:proofErr w:type="spellStart"/>
      <w:r w:rsidR="007D353D">
        <w:t>diverticular</w:t>
      </w:r>
      <w:proofErr w:type="spellEnd"/>
      <w:r w:rsidR="007D353D">
        <w:t xml:space="preserve"> puede contener divertículos </w:t>
      </w:r>
      <w:r w:rsidR="00F55DA4">
        <w:t>pequeños</w:t>
      </w:r>
      <w:r w:rsidR="007D353D">
        <w:t xml:space="preserve"> o de gran tamaño, y su </w:t>
      </w:r>
      <w:r w:rsidR="00F55DA4">
        <w:t>número</w:t>
      </w:r>
      <w:r w:rsidR="007D353D">
        <w:t xml:space="preserve"> puede sobrepasar en muchos casos la centena. </w:t>
      </w:r>
      <w:r w:rsidR="002B07C8">
        <w:t xml:space="preserve"> </w:t>
      </w:r>
      <w:r w:rsidR="00597187" w:rsidRPr="006D32B6">
        <w:t xml:space="preserve"> </w:t>
      </w:r>
    </w:p>
    <w:p w:rsidR="00597187" w:rsidRPr="006D32B6" w:rsidRDefault="00E678AB" w:rsidP="006D32B6">
      <w:r w:rsidRPr="006D32B6">
        <w:t xml:space="preserve">Las distintas familias de </w:t>
      </w:r>
      <w:r w:rsidR="00865C5D" w:rsidRPr="006D32B6">
        <w:t>gérmenes</w:t>
      </w:r>
      <w:r w:rsidRPr="006D32B6">
        <w:t xml:space="preserve"> en nuestro intestino, constituyen la llamada </w:t>
      </w:r>
      <w:proofErr w:type="spellStart"/>
      <w:r w:rsidR="00865C5D" w:rsidRPr="006D32B6">
        <w:t>microbiota</w:t>
      </w:r>
      <w:proofErr w:type="spellEnd"/>
      <w:r w:rsidRPr="006D32B6">
        <w:t xml:space="preserve">, la cual se encuentra en una íntima relación con las células </w:t>
      </w:r>
      <w:r w:rsidR="00876C50" w:rsidRPr="006D32B6">
        <w:t>intestinales.</w:t>
      </w:r>
      <w:r w:rsidRPr="006D32B6">
        <w:t xml:space="preserve"> A este estado </w:t>
      </w:r>
      <w:r w:rsidR="00876C50">
        <w:t>de relación funcional</w:t>
      </w:r>
      <w:r w:rsidR="00702CC4">
        <w:t xml:space="preserve"> entre las bacterias y las células de la pared intestinal</w:t>
      </w:r>
      <w:r w:rsidR="00876C50">
        <w:t>, se</w:t>
      </w:r>
      <w:r w:rsidRPr="006D32B6">
        <w:t xml:space="preserve"> lo conoce como simbiosis. Es decir una relación necesaria para la vida entre los microorganismos y el ser humano. Se sabe que la </w:t>
      </w:r>
      <w:proofErr w:type="spellStart"/>
      <w:r w:rsidRPr="006D32B6">
        <w:t>microbiota</w:t>
      </w:r>
      <w:proofErr w:type="spellEnd"/>
      <w:r w:rsidRPr="006D32B6">
        <w:t xml:space="preserve"> tiene funciones muy importantes, benéficas para nuestra salud, entre ellas funciones metabólicas, inmunológicas, y favorecedoras </w:t>
      </w:r>
      <w:r w:rsidR="00702CC4">
        <w:t xml:space="preserve">para la vida de las células de nuestro epitelio intestinal , que a manera de barrera trata de frenar la acción directa de este conjunto de microorganismos que tenemos en la luz. </w:t>
      </w:r>
      <w:r w:rsidRPr="006D32B6">
        <w:t xml:space="preserve"> </w:t>
      </w:r>
    </w:p>
    <w:p w:rsidR="00E678AB" w:rsidRPr="006D32B6" w:rsidRDefault="00E678AB" w:rsidP="006D32B6">
      <w:r w:rsidRPr="006D32B6">
        <w:t xml:space="preserve">El </w:t>
      </w:r>
      <w:r w:rsidR="00865C5D" w:rsidRPr="006D32B6">
        <w:t>número</w:t>
      </w:r>
      <w:r w:rsidRPr="006D32B6">
        <w:t xml:space="preserve"> de gérmenes </w:t>
      </w:r>
      <w:r w:rsidR="007E4D69" w:rsidRPr="006D32B6">
        <w:t xml:space="preserve">es realmente muy importante </w:t>
      </w:r>
      <w:r w:rsidR="00702CC4">
        <w:t xml:space="preserve">y </w:t>
      </w:r>
      <w:r w:rsidR="00E26868">
        <w:t>está</w:t>
      </w:r>
      <w:r w:rsidR="00702CC4">
        <w:t xml:space="preserve"> integrado por cientos de </w:t>
      </w:r>
      <w:r w:rsidR="007E4D69" w:rsidRPr="006D32B6">
        <w:t xml:space="preserve">diferentes familias de microorganismos. Las familias </w:t>
      </w:r>
      <w:r w:rsidR="00865C5D" w:rsidRPr="006D32B6">
        <w:t>más</w:t>
      </w:r>
      <w:r w:rsidR="007E4D69" w:rsidRPr="006D32B6">
        <w:t xml:space="preserve"> estudiadas </w:t>
      </w:r>
      <w:r w:rsidR="00702CC4">
        <w:t xml:space="preserve">de estos microorganismos , tienen nombre bastante particulares , entre ellos encontramos la familia de los </w:t>
      </w:r>
      <w:proofErr w:type="spellStart"/>
      <w:r w:rsidR="007E4D69" w:rsidRPr="006D32B6">
        <w:t>Firmicutes</w:t>
      </w:r>
      <w:proofErr w:type="spellEnd"/>
      <w:r w:rsidR="007E4D69" w:rsidRPr="006D32B6">
        <w:t xml:space="preserve"> , </w:t>
      </w:r>
      <w:r w:rsidR="00FE3965">
        <w:t xml:space="preserve">las </w:t>
      </w:r>
      <w:proofErr w:type="spellStart"/>
      <w:r w:rsidR="007E4D69" w:rsidRPr="006D32B6">
        <w:t>actinobacterias</w:t>
      </w:r>
      <w:proofErr w:type="spellEnd"/>
      <w:r w:rsidR="007E4D69" w:rsidRPr="006D32B6">
        <w:t xml:space="preserve"> , </w:t>
      </w:r>
      <w:r w:rsidR="00FE3965">
        <w:t xml:space="preserve">las </w:t>
      </w:r>
      <w:proofErr w:type="spellStart"/>
      <w:r w:rsidR="007E4D69" w:rsidRPr="006D32B6">
        <w:t>proteobacterias</w:t>
      </w:r>
      <w:proofErr w:type="spellEnd"/>
      <w:r w:rsidR="007E4D69" w:rsidRPr="006D32B6">
        <w:t xml:space="preserve"> , </w:t>
      </w:r>
      <w:r w:rsidR="00FE3965">
        <w:t xml:space="preserve">los </w:t>
      </w:r>
      <w:proofErr w:type="spellStart"/>
      <w:r w:rsidR="007E4D69" w:rsidRPr="006D32B6">
        <w:t>enterococos</w:t>
      </w:r>
      <w:proofErr w:type="spellEnd"/>
      <w:r w:rsidR="007E4D69" w:rsidRPr="006D32B6">
        <w:t xml:space="preserve"> </w:t>
      </w:r>
      <w:r w:rsidR="00876C50">
        <w:t>,</w:t>
      </w:r>
      <w:r w:rsidR="007E4D69" w:rsidRPr="006D32B6">
        <w:t xml:space="preserve"> </w:t>
      </w:r>
      <w:r w:rsidR="00FF2DC0">
        <w:t xml:space="preserve">los </w:t>
      </w:r>
      <w:r w:rsidR="007E4D69" w:rsidRPr="006D32B6">
        <w:t xml:space="preserve">lactobacilos , </w:t>
      </w:r>
      <w:r w:rsidR="00876C50">
        <w:t xml:space="preserve">y </w:t>
      </w:r>
      <w:r w:rsidR="007E4D69" w:rsidRPr="006D32B6">
        <w:t xml:space="preserve">anaeróbicos como </w:t>
      </w:r>
      <w:r w:rsidR="00FF2DC0">
        <w:t xml:space="preserve">los </w:t>
      </w:r>
      <w:proofErr w:type="spellStart"/>
      <w:r w:rsidR="007E4D69" w:rsidRPr="006D32B6">
        <w:t>bacteroides</w:t>
      </w:r>
      <w:proofErr w:type="spellEnd"/>
      <w:r w:rsidR="007E4D69" w:rsidRPr="006D32B6">
        <w:t xml:space="preserve"> , </w:t>
      </w:r>
      <w:r w:rsidR="00FF2DC0">
        <w:t>las</w:t>
      </w:r>
      <w:r w:rsidR="007E4D69" w:rsidRPr="006D32B6">
        <w:t xml:space="preserve"> </w:t>
      </w:r>
      <w:proofErr w:type="spellStart"/>
      <w:r w:rsidR="007E4D69" w:rsidRPr="006D32B6">
        <w:t>bifidobacterias</w:t>
      </w:r>
      <w:proofErr w:type="spellEnd"/>
      <w:r w:rsidR="007E4D69" w:rsidRPr="006D32B6">
        <w:t xml:space="preserve"> , </w:t>
      </w:r>
      <w:r w:rsidR="00FF2DC0">
        <w:t xml:space="preserve">y las </w:t>
      </w:r>
      <w:proofErr w:type="spellStart"/>
      <w:r w:rsidR="007E4D69" w:rsidRPr="006D32B6">
        <w:t>eubacterias</w:t>
      </w:r>
      <w:proofErr w:type="spellEnd"/>
      <w:r w:rsidR="007E4D69" w:rsidRPr="006D32B6">
        <w:t xml:space="preserve">.  </w:t>
      </w:r>
    </w:p>
    <w:p w:rsidR="007E4D69" w:rsidRPr="006D32B6" w:rsidRDefault="007E4D69" w:rsidP="006D32B6">
      <w:r w:rsidRPr="006D32B6">
        <w:t>La primera</w:t>
      </w:r>
      <w:r w:rsidR="00876C50">
        <w:t xml:space="preserve"> porción del </w:t>
      </w:r>
      <w:r w:rsidRPr="006D32B6">
        <w:t xml:space="preserve">intestino </w:t>
      </w:r>
      <w:r w:rsidR="00876C50" w:rsidRPr="006D32B6">
        <w:t>delgado,</w:t>
      </w:r>
      <w:r w:rsidRPr="006D32B6">
        <w:t xml:space="preserve"> es decir el duodeno y las primeras asas del </w:t>
      </w:r>
      <w:r w:rsidR="00876C50" w:rsidRPr="006D32B6">
        <w:t>yeyuno,</w:t>
      </w:r>
      <w:r w:rsidRPr="006D32B6">
        <w:t xml:space="preserve"> </w:t>
      </w:r>
      <w:r w:rsidR="00FF2DC0">
        <w:t>son</w:t>
      </w:r>
      <w:r w:rsidRPr="006D32B6">
        <w:t xml:space="preserve"> ric</w:t>
      </w:r>
      <w:r w:rsidR="00FF2DC0">
        <w:t>as</w:t>
      </w:r>
      <w:r w:rsidRPr="006D32B6">
        <w:t xml:space="preserve"> en bacterias </w:t>
      </w:r>
      <w:r w:rsidR="00876C50" w:rsidRPr="006D32B6">
        <w:t>aeróbicas,</w:t>
      </w:r>
      <w:r w:rsidRPr="006D32B6">
        <w:t xml:space="preserve"> mientras que a medida que nos alejamos a las asas </w:t>
      </w:r>
      <w:r w:rsidR="00876C50">
        <w:t xml:space="preserve">intestinales </w:t>
      </w:r>
      <w:r w:rsidR="00865C5D" w:rsidRPr="006D32B6">
        <w:t>más</w:t>
      </w:r>
      <w:r w:rsidR="00130333" w:rsidRPr="006D32B6">
        <w:t xml:space="preserve"> </w:t>
      </w:r>
      <w:r w:rsidR="00876C50" w:rsidRPr="006D32B6">
        <w:t>distales,</w:t>
      </w:r>
      <w:r w:rsidR="00130333" w:rsidRPr="006D32B6">
        <w:t xml:space="preserve"> cercanas a la unión con el intestino </w:t>
      </w:r>
      <w:r w:rsidR="00876C50" w:rsidRPr="006D32B6">
        <w:t>grueso,</w:t>
      </w:r>
      <w:r w:rsidR="00130333" w:rsidRPr="006D32B6">
        <w:t xml:space="preserve"> las bacterias son capaces de vivir con una menor cantidad de </w:t>
      </w:r>
      <w:r w:rsidR="00876C50" w:rsidRPr="006D32B6">
        <w:t>oxígeno,</w:t>
      </w:r>
      <w:r w:rsidR="00130333" w:rsidRPr="006D32B6">
        <w:t xml:space="preserve"> por tal motivo son llamadas anaeróbicas. </w:t>
      </w:r>
      <w:r w:rsidR="00FF2DC0">
        <w:t xml:space="preserve">Entre ellas las ya nombradas </w:t>
      </w:r>
      <w:proofErr w:type="spellStart"/>
      <w:r w:rsidR="00FF2DC0">
        <w:t>bifidobacterias</w:t>
      </w:r>
      <w:proofErr w:type="spellEnd"/>
      <w:r w:rsidR="00FF2DC0">
        <w:t xml:space="preserve">, los </w:t>
      </w:r>
      <w:proofErr w:type="spellStart"/>
      <w:r w:rsidR="00FF2DC0">
        <w:t>bacteroides</w:t>
      </w:r>
      <w:proofErr w:type="spellEnd"/>
      <w:r w:rsidR="00FF2DC0">
        <w:t xml:space="preserve"> etc. Por ser el </w:t>
      </w:r>
      <w:r w:rsidR="00E26868">
        <w:t>más</w:t>
      </w:r>
      <w:r w:rsidR="00FF2DC0">
        <w:t xml:space="preserve"> </w:t>
      </w:r>
      <w:r w:rsidR="00E26868">
        <w:t>distal,</w:t>
      </w:r>
      <w:r w:rsidR="00FF2DC0">
        <w:t xml:space="preserve"> e</w:t>
      </w:r>
      <w:r w:rsidR="00130333" w:rsidRPr="006D32B6">
        <w:t xml:space="preserve">l intestino grueso o colon, presenta el mayor </w:t>
      </w:r>
      <w:r w:rsidR="00865C5D" w:rsidRPr="006D32B6">
        <w:t>número</w:t>
      </w:r>
      <w:r w:rsidR="00130333" w:rsidRPr="006D32B6">
        <w:t xml:space="preserve"> de gérmenes con características anaeróbicas. </w:t>
      </w:r>
    </w:p>
    <w:p w:rsidR="00130333" w:rsidRPr="006D32B6" w:rsidRDefault="00130333" w:rsidP="006D32B6">
      <w:r w:rsidRPr="006D32B6">
        <w:t xml:space="preserve">Todas estas familias </w:t>
      </w:r>
      <w:r w:rsidR="00FF2DC0">
        <w:t xml:space="preserve">de </w:t>
      </w:r>
      <w:r w:rsidR="00E26868">
        <w:t>gérmenes,</w:t>
      </w:r>
      <w:r w:rsidR="00FF2DC0">
        <w:t xml:space="preserve"> </w:t>
      </w:r>
      <w:r w:rsidRPr="006D32B6">
        <w:t xml:space="preserve">se desarrollan en </w:t>
      </w:r>
      <w:r w:rsidR="00865C5D" w:rsidRPr="006D32B6">
        <w:t>más</w:t>
      </w:r>
      <w:r w:rsidRPr="006D32B6">
        <w:t xml:space="preserve"> o en menos</w:t>
      </w:r>
      <w:r w:rsidR="00536CAE">
        <w:t>,</w:t>
      </w:r>
      <w:r w:rsidRPr="006D32B6">
        <w:t xml:space="preserve"> de acuerdo </w:t>
      </w:r>
      <w:r w:rsidR="00865C5D" w:rsidRPr="006D32B6">
        <w:t>al</w:t>
      </w:r>
      <w:r w:rsidRPr="006D32B6">
        <w:t xml:space="preserve"> tipo de alimentación que presenta la persona. Es decir si la ingestión de carbohidratos es abundante y </w:t>
      </w:r>
      <w:r w:rsidR="00865C5D" w:rsidRPr="006D32B6">
        <w:t>frecuente,</w:t>
      </w:r>
      <w:r w:rsidRPr="006D32B6">
        <w:t xml:space="preserve"> las familias de </w:t>
      </w:r>
      <w:r w:rsidR="00865C5D" w:rsidRPr="006D32B6">
        <w:t>bacterias</w:t>
      </w:r>
      <w:r w:rsidRPr="006D32B6">
        <w:t xml:space="preserve"> de </w:t>
      </w:r>
      <w:r w:rsidR="00FF2DC0">
        <w:t xml:space="preserve">la </w:t>
      </w:r>
      <w:r w:rsidRPr="006D32B6">
        <w:t xml:space="preserve">variedad </w:t>
      </w:r>
      <w:proofErr w:type="spellStart"/>
      <w:r w:rsidRPr="006D32B6">
        <w:t>firmicutes</w:t>
      </w:r>
      <w:proofErr w:type="spellEnd"/>
      <w:r w:rsidRPr="006D32B6">
        <w:t xml:space="preserve"> se encuentra </w:t>
      </w:r>
      <w:r w:rsidR="00865C5D" w:rsidRPr="006D32B6">
        <w:t>más</w:t>
      </w:r>
      <w:r w:rsidRPr="006D32B6">
        <w:t xml:space="preserve"> desarrollada</w:t>
      </w:r>
      <w:r w:rsidR="00FF2DC0">
        <w:t xml:space="preserve"> o numerosa</w:t>
      </w:r>
      <w:r w:rsidRPr="006D32B6">
        <w:t xml:space="preserve">. Mientras que una dieta rica en proteínas desarrolla la variedad </w:t>
      </w:r>
      <w:proofErr w:type="spellStart"/>
      <w:r w:rsidRPr="006D32B6">
        <w:t>bacteroides</w:t>
      </w:r>
      <w:proofErr w:type="spellEnd"/>
      <w:r w:rsidRPr="006D32B6">
        <w:t xml:space="preserve"> y como estas se encuentran en un equilibrio con las </w:t>
      </w:r>
      <w:proofErr w:type="spellStart"/>
      <w:r w:rsidRPr="006D32B6">
        <w:t>firmicutes</w:t>
      </w:r>
      <w:proofErr w:type="spellEnd"/>
      <w:r w:rsidRPr="006D32B6">
        <w:t xml:space="preserve">, el aumento de los </w:t>
      </w:r>
      <w:proofErr w:type="spellStart"/>
      <w:r w:rsidRPr="006D32B6">
        <w:t>bacteroides</w:t>
      </w:r>
      <w:proofErr w:type="spellEnd"/>
      <w:r w:rsidRPr="006D32B6">
        <w:t xml:space="preserve"> </w:t>
      </w:r>
      <w:r w:rsidR="00865C5D" w:rsidRPr="006D32B6">
        <w:t>desciende</w:t>
      </w:r>
      <w:r w:rsidRPr="006D32B6">
        <w:t xml:space="preserve"> el desarrollo de los </w:t>
      </w:r>
      <w:proofErr w:type="spellStart"/>
      <w:r w:rsidRPr="006D32B6">
        <w:t>firmicutes</w:t>
      </w:r>
      <w:proofErr w:type="spellEnd"/>
      <w:r w:rsidRPr="006D32B6">
        <w:t>.</w:t>
      </w:r>
      <w:r w:rsidR="00FF2DC0">
        <w:t xml:space="preserve"> De esta forma se establece un equilibrio generalmente </w:t>
      </w:r>
      <w:r w:rsidR="00E26868">
        <w:t>temporal,</w:t>
      </w:r>
      <w:r w:rsidR="00FF2DC0">
        <w:t xml:space="preserve"> debido a la vari</w:t>
      </w:r>
      <w:r w:rsidR="00E26868">
        <w:t>e</w:t>
      </w:r>
      <w:r w:rsidR="00FF2DC0">
        <w:t xml:space="preserve">dad en la ingesta que cada uno de nosotros tiene en su dieta habitual. </w:t>
      </w:r>
      <w:r w:rsidRPr="006D32B6">
        <w:t xml:space="preserve"> </w:t>
      </w:r>
    </w:p>
    <w:p w:rsidR="00130333" w:rsidRPr="00536CAE" w:rsidRDefault="00204E92" w:rsidP="00837886">
      <w:pPr>
        <w:pStyle w:val="Ttulo1"/>
        <w:rPr>
          <w:rFonts w:asciiTheme="minorHAnsi" w:hAnsiTheme="minorHAnsi"/>
          <w:color w:val="auto"/>
          <w:sz w:val="24"/>
          <w:szCs w:val="24"/>
        </w:rPr>
      </w:pPr>
      <w:r w:rsidRPr="00536CAE">
        <w:rPr>
          <w:rFonts w:asciiTheme="minorHAnsi" w:hAnsiTheme="minorHAnsi"/>
          <w:color w:val="auto"/>
          <w:sz w:val="24"/>
          <w:szCs w:val="24"/>
        </w:rPr>
        <w:t>Así,</w:t>
      </w:r>
      <w:r w:rsidR="00130333" w:rsidRPr="00536CAE">
        <w:rPr>
          <w:rFonts w:asciiTheme="minorHAnsi" w:hAnsiTheme="minorHAnsi"/>
          <w:color w:val="auto"/>
          <w:sz w:val="24"/>
          <w:szCs w:val="24"/>
        </w:rPr>
        <w:t xml:space="preserve"> es que todas estas familias se encuentran unas con otras en un </w:t>
      </w:r>
      <w:r w:rsidR="00865C5D" w:rsidRPr="00536CAE">
        <w:rPr>
          <w:rFonts w:asciiTheme="minorHAnsi" w:hAnsiTheme="minorHAnsi"/>
          <w:color w:val="auto"/>
          <w:sz w:val="24"/>
          <w:szCs w:val="24"/>
        </w:rPr>
        <w:t>equilibrio</w:t>
      </w:r>
      <w:r w:rsidR="00130333" w:rsidRPr="00536CAE">
        <w:rPr>
          <w:rFonts w:asciiTheme="minorHAnsi" w:hAnsiTheme="minorHAnsi"/>
          <w:color w:val="auto"/>
          <w:sz w:val="24"/>
          <w:szCs w:val="24"/>
        </w:rPr>
        <w:t xml:space="preserve"> </w:t>
      </w:r>
      <w:r w:rsidRPr="00536CAE">
        <w:rPr>
          <w:rFonts w:asciiTheme="minorHAnsi" w:hAnsiTheme="minorHAnsi"/>
          <w:color w:val="auto"/>
          <w:sz w:val="24"/>
          <w:szCs w:val="24"/>
        </w:rPr>
        <w:t>compensador,</w:t>
      </w:r>
      <w:r w:rsidR="00130333" w:rsidRPr="00536CAE">
        <w:rPr>
          <w:rFonts w:asciiTheme="minorHAnsi" w:hAnsiTheme="minorHAnsi"/>
          <w:color w:val="auto"/>
          <w:sz w:val="24"/>
          <w:szCs w:val="24"/>
        </w:rPr>
        <w:t xml:space="preserve"> y cuando esta situación se </w:t>
      </w:r>
      <w:r w:rsidRPr="00536CAE">
        <w:rPr>
          <w:rFonts w:asciiTheme="minorHAnsi" w:hAnsiTheme="minorHAnsi"/>
          <w:color w:val="auto"/>
          <w:sz w:val="24"/>
          <w:szCs w:val="24"/>
        </w:rPr>
        <w:t>rompe,</w:t>
      </w:r>
      <w:r w:rsidR="00130333" w:rsidRPr="00536CAE">
        <w:rPr>
          <w:rFonts w:asciiTheme="minorHAnsi" w:hAnsiTheme="minorHAnsi"/>
          <w:color w:val="auto"/>
          <w:sz w:val="24"/>
          <w:szCs w:val="24"/>
        </w:rPr>
        <w:t xml:space="preserve"> aparece la </w:t>
      </w:r>
      <w:proofErr w:type="spellStart"/>
      <w:r w:rsidR="00130333" w:rsidRPr="00536CAE">
        <w:rPr>
          <w:rFonts w:asciiTheme="minorHAnsi" w:hAnsiTheme="minorHAnsi"/>
          <w:color w:val="auto"/>
          <w:sz w:val="24"/>
          <w:szCs w:val="24"/>
        </w:rPr>
        <w:t>disbacteriosis</w:t>
      </w:r>
      <w:proofErr w:type="spellEnd"/>
      <w:r w:rsidR="00406365" w:rsidRPr="00536CAE">
        <w:rPr>
          <w:rFonts w:asciiTheme="minorHAnsi" w:hAnsiTheme="minorHAnsi"/>
          <w:color w:val="auto"/>
          <w:sz w:val="24"/>
          <w:szCs w:val="24"/>
        </w:rPr>
        <w:t xml:space="preserve"> </w:t>
      </w:r>
      <w:r w:rsidR="00130333" w:rsidRPr="00536CAE">
        <w:rPr>
          <w:rFonts w:asciiTheme="minorHAnsi" w:hAnsiTheme="minorHAnsi"/>
          <w:color w:val="auto"/>
          <w:sz w:val="24"/>
          <w:szCs w:val="24"/>
        </w:rPr>
        <w:t>o sobre</w:t>
      </w:r>
      <w:r w:rsidR="00865C5D" w:rsidRPr="00536CAE">
        <w:rPr>
          <w:rFonts w:asciiTheme="minorHAnsi" w:hAnsiTheme="minorHAnsi"/>
          <w:color w:val="auto"/>
          <w:sz w:val="24"/>
          <w:szCs w:val="24"/>
        </w:rPr>
        <w:t xml:space="preserve"> </w:t>
      </w:r>
      <w:r w:rsidR="00130333" w:rsidRPr="00536CAE">
        <w:rPr>
          <w:rFonts w:asciiTheme="minorHAnsi" w:hAnsiTheme="minorHAnsi"/>
          <w:color w:val="auto"/>
          <w:sz w:val="24"/>
          <w:szCs w:val="24"/>
        </w:rPr>
        <w:t xml:space="preserve">desarrollo bacteriano </w:t>
      </w:r>
      <w:r w:rsidR="00406365" w:rsidRPr="00536CAE">
        <w:rPr>
          <w:rFonts w:asciiTheme="minorHAnsi" w:hAnsiTheme="minorHAnsi"/>
          <w:color w:val="auto"/>
          <w:sz w:val="24"/>
          <w:szCs w:val="24"/>
        </w:rPr>
        <w:t>expresa</w:t>
      </w:r>
      <w:r w:rsidR="00837886" w:rsidRPr="00536CAE">
        <w:rPr>
          <w:rFonts w:asciiTheme="minorHAnsi" w:hAnsiTheme="minorHAnsi"/>
          <w:color w:val="auto"/>
          <w:sz w:val="24"/>
          <w:szCs w:val="24"/>
        </w:rPr>
        <w:t>n</w:t>
      </w:r>
      <w:r w:rsidR="00406365" w:rsidRPr="00536CAE">
        <w:rPr>
          <w:rFonts w:asciiTheme="minorHAnsi" w:hAnsiTheme="minorHAnsi"/>
          <w:color w:val="auto"/>
          <w:sz w:val="24"/>
          <w:szCs w:val="24"/>
        </w:rPr>
        <w:t xml:space="preserve">do la </w:t>
      </w:r>
      <w:r w:rsidR="00837886" w:rsidRPr="00536CAE">
        <w:rPr>
          <w:rFonts w:asciiTheme="minorHAnsi" w:hAnsiTheme="minorHAnsi"/>
          <w:color w:val="auto"/>
          <w:sz w:val="24"/>
          <w:szCs w:val="24"/>
        </w:rPr>
        <w:t xml:space="preserve">mayor </w:t>
      </w:r>
      <w:r w:rsidR="00406365" w:rsidRPr="00536CAE">
        <w:rPr>
          <w:rFonts w:asciiTheme="minorHAnsi" w:hAnsiTheme="minorHAnsi"/>
          <w:color w:val="auto"/>
          <w:sz w:val="24"/>
          <w:szCs w:val="24"/>
        </w:rPr>
        <w:t xml:space="preserve">reproducción de alguna de ellas. </w:t>
      </w:r>
      <w:r w:rsidR="00130333" w:rsidRPr="00536CAE">
        <w:rPr>
          <w:rFonts w:asciiTheme="minorHAnsi" w:hAnsiTheme="minorHAnsi"/>
          <w:color w:val="auto"/>
          <w:sz w:val="24"/>
          <w:szCs w:val="24"/>
        </w:rPr>
        <w:t xml:space="preserve"> </w:t>
      </w:r>
    </w:p>
    <w:p w:rsidR="0019128A" w:rsidRPr="006D32B6" w:rsidRDefault="0019128A" w:rsidP="006D32B6">
      <w:r w:rsidRPr="006D32B6">
        <w:t xml:space="preserve">Este desarrollo bacteriano puede determinar alteraciones en la barrera epitelial </w:t>
      </w:r>
      <w:r w:rsidR="00720E4C">
        <w:t xml:space="preserve">y cambios inmunológicos de importancia dados en la superficie y en el interior de la pared </w:t>
      </w:r>
      <w:r w:rsidR="00E26868">
        <w:t>intestinal,</w:t>
      </w:r>
      <w:r w:rsidRPr="006D32B6">
        <w:t xml:space="preserve"> motivo por el </w:t>
      </w:r>
      <w:r w:rsidR="00E26868" w:rsidRPr="006D32B6">
        <w:t>cual,</w:t>
      </w:r>
      <w:r w:rsidRPr="006D32B6">
        <w:t xml:space="preserve"> nuestro organismo trata de corregir </w:t>
      </w:r>
      <w:r w:rsidR="00720E4C">
        <w:t xml:space="preserve">este </w:t>
      </w:r>
      <w:r w:rsidR="00E26868">
        <w:t>desequilibrio,</w:t>
      </w:r>
      <w:r w:rsidR="00720E4C">
        <w:t xml:space="preserve"> </w:t>
      </w:r>
      <w:r w:rsidRPr="006D32B6">
        <w:t xml:space="preserve">aumentando </w:t>
      </w:r>
      <w:r w:rsidR="00720E4C">
        <w:t xml:space="preserve">las contracciones </w:t>
      </w:r>
      <w:r w:rsidR="00E26868">
        <w:t>intestinales,</w:t>
      </w:r>
      <w:r w:rsidR="00720E4C">
        <w:t xml:space="preserve"> es decir </w:t>
      </w:r>
      <w:r w:rsidRPr="006D32B6">
        <w:t xml:space="preserve">la motilidad </w:t>
      </w:r>
      <w:r w:rsidR="00E26868" w:rsidRPr="006D32B6">
        <w:t>intestinal,</w:t>
      </w:r>
      <w:r w:rsidRPr="006D32B6">
        <w:t xml:space="preserve"> produciendo un cuadro de </w:t>
      </w:r>
      <w:r w:rsidR="00E26868" w:rsidRPr="006D32B6">
        <w:t>diarrea,</w:t>
      </w:r>
      <w:r w:rsidRPr="006D32B6">
        <w:t xml:space="preserve"> eliminando de esta </w:t>
      </w:r>
      <w:r w:rsidR="00720E4C">
        <w:t xml:space="preserve">forma gran cantidad de gérmenes con la materia </w:t>
      </w:r>
      <w:r w:rsidR="00E26868">
        <w:t xml:space="preserve">fecal. El </w:t>
      </w:r>
      <w:r w:rsidR="00E26868" w:rsidRPr="006D32B6">
        <w:t>sobre</w:t>
      </w:r>
      <w:r w:rsidRPr="006D32B6">
        <w:t xml:space="preserve"> desarrollo </w:t>
      </w:r>
      <w:r w:rsidR="00E26868" w:rsidRPr="006D32B6">
        <w:t>bacteriano,</w:t>
      </w:r>
      <w:r w:rsidRPr="006D32B6">
        <w:t xml:space="preserve"> </w:t>
      </w:r>
      <w:r w:rsidR="00720E4C">
        <w:t xml:space="preserve">también </w:t>
      </w:r>
      <w:r w:rsidRPr="006D32B6">
        <w:t>produc</w:t>
      </w:r>
      <w:r w:rsidR="00720E4C">
        <w:t xml:space="preserve">e el </w:t>
      </w:r>
      <w:r w:rsidRPr="006D32B6">
        <w:t xml:space="preserve">exceso de </w:t>
      </w:r>
      <w:r w:rsidR="00E26868" w:rsidRPr="006D32B6">
        <w:t>gases,</w:t>
      </w:r>
      <w:r w:rsidR="00720E4C">
        <w:t xml:space="preserve"> que se manifiesta con d</w:t>
      </w:r>
      <w:r w:rsidRPr="006D32B6">
        <w:t xml:space="preserve">istención abdominal y dolor intestinal. </w:t>
      </w:r>
    </w:p>
    <w:p w:rsidR="0019128A" w:rsidRPr="006D32B6" w:rsidRDefault="00720E4C" w:rsidP="006D32B6">
      <w:r>
        <w:t xml:space="preserve">La </w:t>
      </w:r>
      <w:proofErr w:type="spellStart"/>
      <w:r>
        <w:t>disbiosis</w:t>
      </w:r>
      <w:proofErr w:type="spellEnd"/>
      <w:r>
        <w:t xml:space="preserve"> intestinal </w:t>
      </w:r>
      <w:r w:rsidR="0019128A" w:rsidRPr="006D32B6">
        <w:t xml:space="preserve">estimula la producción de moco por parte de las células superficiales del </w:t>
      </w:r>
      <w:r w:rsidR="00DA6FA9" w:rsidRPr="006D32B6">
        <w:t xml:space="preserve">intestino. </w:t>
      </w:r>
      <w:r>
        <w:t xml:space="preserve">Es frecuente ver en la superficie de las materias fecales la presencia de este </w:t>
      </w:r>
      <w:r w:rsidR="00E26868">
        <w:t>moco,</w:t>
      </w:r>
      <w:r>
        <w:t xml:space="preserve"> que muchas veces es referido por la población en general como la flora intestinal. </w:t>
      </w:r>
      <w:r w:rsidR="0019128A" w:rsidRPr="006D32B6">
        <w:t xml:space="preserve">Este moco </w:t>
      </w:r>
      <w:r w:rsidR="00DA6FA9" w:rsidRPr="006D32B6">
        <w:t>intestinal,</w:t>
      </w:r>
      <w:r w:rsidR="0019128A" w:rsidRPr="006D32B6">
        <w:t xml:space="preserve"> tiene una función muy </w:t>
      </w:r>
      <w:r w:rsidR="00DA6FA9" w:rsidRPr="006D32B6">
        <w:t>importante,</w:t>
      </w:r>
      <w:r w:rsidR="0019128A" w:rsidRPr="006D32B6">
        <w:t xml:space="preserve"> y es atrapar la mayor cantidad de bacterias entre </w:t>
      </w:r>
      <w:r>
        <w:t xml:space="preserve">sus </w:t>
      </w:r>
      <w:r w:rsidR="0019128A" w:rsidRPr="006D32B6">
        <w:t xml:space="preserve">cadenas </w:t>
      </w:r>
      <w:r w:rsidR="00E26868" w:rsidRPr="006D32B6">
        <w:t>proteicas,</w:t>
      </w:r>
      <w:r w:rsidR="00E26868">
        <w:t xml:space="preserve"> </w:t>
      </w:r>
      <w:r w:rsidR="00E26868" w:rsidRPr="006D32B6">
        <w:t>con</w:t>
      </w:r>
      <w:r w:rsidR="0019128A" w:rsidRPr="006D32B6">
        <w:t xml:space="preserve"> el fin de posibilitar su salida conjuntamente con </w:t>
      </w:r>
      <w:r>
        <w:t xml:space="preserve">el resto de </w:t>
      </w:r>
      <w:r w:rsidR="0019128A" w:rsidRPr="006D32B6">
        <w:t xml:space="preserve">las distintas </w:t>
      </w:r>
      <w:r w:rsidR="00DA6FA9" w:rsidRPr="006D32B6">
        <w:t>estructuras</w:t>
      </w:r>
      <w:r w:rsidR="0019128A" w:rsidRPr="006D32B6">
        <w:t xml:space="preserve"> </w:t>
      </w:r>
      <w:r>
        <w:t xml:space="preserve">que conforman </w:t>
      </w:r>
      <w:r w:rsidR="0019128A" w:rsidRPr="006D32B6">
        <w:t xml:space="preserve">la materia fecal. De esa manera el moco junto con los movimientos del intestino </w:t>
      </w:r>
      <w:r>
        <w:t xml:space="preserve">o </w:t>
      </w:r>
      <w:r w:rsidR="00DA6FA9" w:rsidRPr="006D32B6">
        <w:t>perístasis</w:t>
      </w:r>
      <w:r w:rsidR="0019128A" w:rsidRPr="006D32B6">
        <w:t xml:space="preserve"> </w:t>
      </w:r>
      <w:r w:rsidR="00606C62">
        <w:t xml:space="preserve">promueven el </w:t>
      </w:r>
      <w:r w:rsidR="0019128A" w:rsidRPr="006D32B6">
        <w:t>equilibr</w:t>
      </w:r>
      <w:r w:rsidR="00606C62">
        <w:t>io en los</w:t>
      </w:r>
      <w:r w:rsidR="0019128A" w:rsidRPr="006D32B6">
        <w:t xml:space="preserve"> niveles bacterianos </w:t>
      </w:r>
      <w:r w:rsidR="00606C62">
        <w:t xml:space="preserve">de </w:t>
      </w:r>
      <w:r w:rsidR="0019128A" w:rsidRPr="006D32B6">
        <w:t>la luz intestinal.</w:t>
      </w:r>
    </w:p>
    <w:p w:rsidR="0036510E" w:rsidRPr="006D32B6" w:rsidRDefault="00DA6FA9" w:rsidP="006D32B6">
      <w:r w:rsidRPr="00436A07">
        <w:t>También</w:t>
      </w:r>
      <w:r w:rsidR="0036510E" w:rsidRPr="00436A07">
        <w:t xml:space="preserve"> </w:t>
      </w:r>
      <w:r w:rsidR="0036510E" w:rsidRPr="006D32B6">
        <w:t xml:space="preserve">la </w:t>
      </w:r>
      <w:proofErr w:type="spellStart"/>
      <w:r w:rsidR="0036510E" w:rsidRPr="006D32B6">
        <w:t>microbiota</w:t>
      </w:r>
      <w:proofErr w:type="spellEnd"/>
      <w:r w:rsidR="0036510E" w:rsidRPr="006D32B6">
        <w:t xml:space="preserve"> participa </w:t>
      </w:r>
      <w:r w:rsidR="00436A07">
        <w:t>en</w:t>
      </w:r>
      <w:r w:rsidR="0036510E" w:rsidRPr="006D32B6">
        <w:t xml:space="preserve"> la </w:t>
      </w:r>
      <w:r w:rsidRPr="006D32B6">
        <w:t>digestión</w:t>
      </w:r>
      <w:r w:rsidR="0036510E" w:rsidRPr="006D32B6">
        <w:t xml:space="preserve"> de algunos carbohidratos como la </w:t>
      </w:r>
      <w:r w:rsidRPr="006D32B6">
        <w:t>lactosa presente</w:t>
      </w:r>
      <w:r w:rsidR="0036510E" w:rsidRPr="006D32B6">
        <w:t xml:space="preserve"> en los lácteos </w:t>
      </w:r>
      <w:r w:rsidR="00E26868" w:rsidRPr="006D32B6">
        <w:t>y en</w:t>
      </w:r>
      <w:r w:rsidR="0036510E" w:rsidRPr="006D32B6">
        <w:t xml:space="preserve"> la síntesis de algunas vitaminas como la </w:t>
      </w:r>
      <w:r w:rsidRPr="006D32B6">
        <w:t>B1,</w:t>
      </w:r>
      <w:r w:rsidR="0036510E" w:rsidRPr="006D32B6">
        <w:t xml:space="preserve"> </w:t>
      </w:r>
      <w:r w:rsidRPr="006D32B6">
        <w:t>B6;</w:t>
      </w:r>
      <w:r w:rsidR="0036510E" w:rsidRPr="006D32B6">
        <w:t xml:space="preserve"> </w:t>
      </w:r>
      <w:r w:rsidRPr="006D32B6">
        <w:t>B12,</w:t>
      </w:r>
      <w:r w:rsidR="0036510E" w:rsidRPr="006D32B6">
        <w:t xml:space="preserve"> </w:t>
      </w:r>
      <w:proofErr w:type="spellStart"/>
      <w:r w:rsidR="0036510E" w:rsidRPr="006D32B6">
        <w:t>ac</w:t>
      </w:r>
      <w:proofErr w:type="spellEnd"/>
      <w:r w:rsidR="0036510E" w:rsidRPr="006D32B6">
        <w:t xml:space="preserve">. Fólico y </w:t>
      </w:r>
      <w:proofErr w:type="spellStart"/>
      <w:r w:rsidR="0036510E" w:rsidRPr="006D32B6">
        <w:t>ac</w:t>
      </w:r>
      <w:proofErr w:type="spellEnd"/>
      <w:r w:rsidR="0036510E" w:rsidRPr="006D32B6">
        <w:t xml:space="preserve">. </w:t>
      </w:r>
      <w:r w:rsidRPr="006D32B6">
        <w:t>Nicotínico,</w:t>
      </w:r>
      <w:r w:rsidR="0036510E" w:rsidRPr="006D32B6">
        <w:t xml:space="preserve"> dependientes fundamentalmente de </w:t>
      </w:r>
      <w:r w:rsidR="00436A07">
        <w:t xml:space="preserve">las </w:t>
      </w:r>
      <w:r w:rsidR="0036510E" w:rsidRPr="006D32B6">
        <w:t>familias de bacterias</w:t>
      </w:r>
      <w:r w:rsidR="00436A07">
        <w:t xml:space="preserve"> de tipo</w:t>
      </w:r>
      <w:r w:rsidR="0036510E" w:rsidRPr="006D32B6">
        <w:t xml:space="preserve"> anaeróbicas </w:t>
      </w:r>
      <w:r w:rsidR="00436A07">
        <w:t xml:space="preserve">que viven en el </w:t>
      </w:r>
      <w:r w:rsidR="0036510E" w:rsidRPr="006D32B6">
        <w:t>co</w:t>
      </w:r>
      <w:r w:rsidR="00436A07">
        <w:t xml:space="preserve">lon, como las </w:t>
      </w:r>
      <w:proofErr w:type="spellStart"/>
      <w:r w:rsidR="00436A07">
        <w:lastRenderedPageBreak/>
        <w:t>bifidobacterias</w:t>
      </w:r>
      <w:proofErr w:type="spellEnd"/>
      <w:r w:rsidR="00436A07">
        <w:t xml:space="preserve">. Por esta </w:t>
      </w:r>
      <w:r w:rsidR="00E26868">
        <w:t>razón,</w:t>
      </w:r>
      <w:r w:rsidR="00436A07">
        <w:t xml:space="preserve"> las personas que son sometidas a cirugías del </w:t>
      </w:r>
      <w:r w:rsidR="00E26868">
        <w:t>colon,</w:t>
      </w:r>
      <w:r w:rsidR="00436A07">
        <w:t xml:space="preserve"> con resección de parte del </w:t>
      </w:r>
      <w:r w:rsidR="00E26868">
        <w:t>mismo,</w:t>
      </w:r>
      <w:r w:rsidR="00436A07">
        <w:t xml:space="preserve"> deben frecuentemente incorporar estos suplementos vitamínicos. </w:t>
      </w:r>
    </w:p>
    <w:p w:rsidR="0036510E" w:rsidRPr="006D32B6" w:rsidRDefault="0036510E" w:rsidP="006D32B6">
      <w:r w:rsidRPr="006D32B6">
        <w:t xml:space="preserve">Un dato curioso y muy </w:t>
      </w:r>
      <w:r w:rsidR="00DA6FA9" w:rsidRPr="006D32B6">
        <w:t>interesante,</w:t>
      </w:r>
      <w:r w:rsidRPr="006D32B6">
        <w:t xml:space="preserve"> es que se ha estudiado la relación directa entre el sobre desarrollo bacteriano intestinal y la </w:t>
      </w:r>
      <w:r w:rsidR="00DA6FA9" w:rsidRPr="006D32B6">
        <w:t>pérdida</w:t>
      </w:r>
      <w:r w:rsidRPr="006D32B6">
        <w:t xml:space="preserve"> del apetito. No hay duda que a centros localizados en el sistema nervioso </w:t>
      </w:r>
      <w:r w:rsidR="00DA6FA9" w:rsidRPr="006D32B6">
        <w:t>central,</w:t>
      </w:r>
      <w:r w:rsidRPr="006D32B6">
        <w:t xml:space="preserve"> le </w:t>
      </w:r>
      <w:r w:rsidR="00DA6FA9" w:rsidRPr="006D32B6">
        <w:t>llega información</w:t>
      </w:r>
      <w:r w:rsidRPr="006D32B6">
        <w:t xml:space="preserve"> </w:t>
      </w:r>
      <w:r w:rsidR="00A4355F" w:rsidRPr="006D32B6">
        <w:t>bio</w:t>
      </w:r>
      <w:r w:rsidRPr="006D32B6">
        <w:t>química</w:t>
      </w:r>
      <w:r w:rsidR="00A4355F" w:rsidRPr="006D32B6">
        <w:t xml:space="preserve"> </w:t>
      </w:r>
      <w:r w:rsidR="00436A07">
        <w:t xml:space="preserve">a través de diferentes aminoácidos que se encargan de dar aviso a las neuronas </w:t>
      </w:r>
      <w:r w:rsidR="00A4355F" w:rsidRPr="006D32B6">
        <w:t xml:space="preserve">sobre la presencia de un sobre desarrollo de bacterias en el </w:t>
      </w:r>
      <w:r w:rsidR="00DA6FA9" w:rsidRPr="006D32B6">
        <w:t>intestino,</w:t>
      </w:r>
      <w:r w:rsidR="00A4355F" w:rsidRPr="006D32B6">
        <w:t xml:space="preserve"> y por lo tanto </w:t>
      </w:r>
      <w:r w:rsidR="00793BC2">
        <w:t xml:space="preserve">a manera de un </w:t>
      </w:r>
      <w:r w:rsidR="00E26868">
        <w:t>estímulo</w:t>
      </w:r>
      <w:r w:rsidR="00793BC2">
        <w:t xml:space="preserve"> o </w:t>
      </w:r>
      <w:proofErr w:type="spellStart"/>
      <w:r w:rsidR="00793BC2">
        <w:t>feed</w:t>
      </w:r>
      <w:proofErr w:type="spellEnd"/>
      <w:r w:rsidR="00793BC2">
        <w:t xml:space="preserve"> back </w:t>
      </w:r>
      <w:r w:rsidR="00E26868">
        <w:t>negativo,</w:t>
      </w:r>
      <w:r w:rsidR="00793BC2">
        <w:t xml:space="preserve"> </w:t>
      </w:r>
      <w:r w:rsidR="00A4355F" w:rsidRPr="006D32B6">
        <w:t xml:space="preserve">se </w:t>
      </w:r>
      <w:r w:rsidR="00DA6FA9" w:rsidRPr="006D32B6">
        <w:t>suprime el</w:t>
      </w:r>
      <w:r w:rsidR="00A4355F" w:rsidRPr="006D32B6">
        <w:t xml:space="preserve"> apetito. </w:t>
      </w:r>
    </w:p>
    <w:p w:rsidR="00AF57A1" w:rsidRPr="006D32B6" w:rsidRDefault="00793BC2" w:rsidP="006D32B6">
      <w:r>
        <w:t>S</w:t>
      </w:r>
      <w:r w:rsidR="00435598" w:rsidRPr="006D32B6">
        <w:t xml:space="preserve">on </w:t>
      </w:r>
      <w:r>
        <w:t xml:space="preserve">muchas </w:t>
      </w:r>
      <w:r w:rsidR="00435598" w:rsidRPr="006D32B6">
        <w:t xml:space="preserve">las enfermedades que pueden asociarse a </w:t>
      </w:r>
      <w:proofErr w:type="spellStart"/>
      <w:r w:rsidR="00435598" w:rsidRPr="006D32B6">
        <w:t>disbacteriosis</w:t>
      </w:r>
      <w:proofErr w:type="spellEnd"/>
      <w:r w:rsidR="00435598" w:rsidRPr="006D32B6">
        <w:t xml:space="preserve"> intestinal o a un sobre</w:t>
      </w:r>
      <w:r w:rsidR="00DA6FA9" w:rsidRPr="006D32B6">
        <w:t xml:space="preserve"> </w:t>
      </w:r>
      <w:r w:rsidR="00435598" w:rsidRPr="006D32B6">
        <w:t xml:space="preserve">desarrollo bacteriano, entre las </w:t>
      </w:r>
      <w:r w:rsidR="00DA6FA9" w:rsidRPr="006D32B6">
        <w:t>más</w:t>
      </w:r>
      <w:r w:rsidR="00435598" w:rsidRPr="006D32B6">
        <w:t xml:space="preserve"> comunes podemos </w:t>
      </w:r>
      <w:r w:rsidR="00DA6FA9" w:rsidRPr="006D32B6">
        <w:t>mencionar</w:t>
      </w:r>
      <w:r w:rsidR="00435598" w:rsidRPr="006D32B6">
        <w:t xml:space="preserve"> , el síndrome del intestino irritable , los cuadros de diarreas crónicas, la enfermedad celiaca, la enfermedad inflamatoria intestinal , alergias intestinales que cursan con distensión</w:t>
      </w:r>
      <w:r>
        <w:t xml:space="preserve"> </w:t>
      </w:r>
      <w:r w:rsidR="00435598" w:rsidRPr="006D32B6">
        <w:t xml:space="preserve"> y diarreas frecuentes, constipación </w:t>
      </w:r>
      <w:r w:rsidR="00DA6FA9" w:rsidRPr="006D32B6">
        <w:t>pertinaz</w:t>
      </w:r>
      <w:r w:rsidR="00435598" w:rsidRPr="006D32B6">
        <w:t xml:space="preserve">  </w:t>
      </w:r>
      <w:r w:rsidR="0067128E" w:rsidRPr="006D32B6">
        <w:t xml:space="preserve">, enfermedad </w:t>
      </w:r>
      <w:proofErr w:type="spellStart"/>
      <w:r w:rsidR="0067128E" w:rsidRPr="006D32B6">
        <w:t>diverticular</w:t>
      </w:r>
      <w:proofErr w:type="spellEnd"/>
      <w:r w:rsidR="0067128E" w:rsidRPr="006D32B6">
        <w:t xml:space="preserve"> del colon , enfermedades del sistema nervioso periférico y neuropatías , pacientes con resección intestinal importante  , pacientes irradiados a nivel intestinal , pacientes con fibrosis quística</w:t>
      </w:r>
      <w:r>
        <w:t xml:space="preserve">, </w:t>
      </w:r>
      <w:r w:rsidR="0067128E" w:rsidRPr="006D32B6">
        <w:t xml:space="preserve"> pacientes con cirrosis y cuadros de hepatopatías crónicas </w:t>
      </w:r>
      <w:r w:rsidR="00AC4D64" w:rsidRPr="006D32B6">
        <w:t>, pacientes con estenosis intestinal</w:t>
      </w:r>
      <w:r>
        <w:t xml:space="preserve"> por procesos inflamatorios crónicos </w:t>
      </w:r>
      <w:r w:rsidR="00435598" w:rsidRPr="006D32B6">
        <w:t xml:space="preserve">y </w:t>
      </w:r>
      <w:r>
        <w:t xml:space="preserve">también en </w:t>
      </w:r>
      <w:r w:rsidR="00435598" w:rsidRPr="006D32B6">
        <w:t xml:space="preserve">enfermedades </w:t>
      </w:r>
      <w:r w:rsidR="00DA6FA9" w:rsidRPr="006D32B6">
        <w:t>sistémicas</w:t>
      </w:r>
      <w:r w:rsidR="00435598" w:rsidRPr="006D32B6">
        <w:t xml:space="preserve"> muy comunes como la diabetes , </w:t>
      </w:r>
      <w:r w:rsidR="00647559" w:rsidRPr="006D32B6">
        <w:t>e</w:t>
      </w:r>
      <w:r w:rsidR="00DA6FA9" w:rsidRPr="006D32B6">
        <w:t>n</w:t>
      </w:r>
      <w:r w:rsidR="00647559" w:rsidRPr="006D32B6">
        <w:t>fer</w:t>
      </w:r>
      <w:r w:rsidR="00DA6FA9" w:rsidRPr="006D32B6">
        <w:t xml:space="preserve">medades </w:t>
      </w:r>
      <w:r w:rsidR="00647559" w:rsidRPr="006D32B6">
        <w:t xml:space="preserve">renales crónicos en etapa terminal , </w:t>
      </w:r>
      <w:r w:rsidR="00435598" w:rsidRPr="006D32B6">
        <w:t xml:space="preserve">hipotiroidismo </w:t>
      </w:r>
      <w:r>
        <w:t>,</w:t>
      </w:r>
      <w:r w:rsidR="00435598" w:rsidRPr="006D32B6">
        <w:t xml:space="preserve"> obesidad </w:t>
      </w:r>
      <w:r>
        <w:t>,</w:t>
      </w:r>
      <w:r w:rsidR="00AF57A1" w:rsidRPr="006D32B6">
        <w:t xml:space="preserve"> gastritis atróficas o atrofia </w:t>
      </w:r>
      <w:r w:rsidR="00DA6FA9" w:rsidRPr="006D32B6">
        <w:t>gástrica,</w:t>
      </w:r>
      <w:r w:rsidR="00AF57A1" w:rsidRPr="006D32B6">
        <w:t xml:space="preserve"> pancreatitis crónica ETC. </w:t>
      </w:r>
    </w:p>
    <w:p w:rsidR="00B77F15" w:rsidRPr="006D32B6" w:rsidRDefault="00435598" w:rsidP="006D32B6">
      <w:r w:rsidRPr="006D32B6">
        <w:t xml:space="preserve">Un motivo actual </w:t>
      </w:r>
      <w:r w:rsidR="00793BC2">
        <w:t xml:space="preserve">y muy especial </w:t>
      </w:r>
      <w:r w:rsidRPr="006D32B6">
        <w:t>de</w:t>
      </w:r>
      <w:r w:rsidR="00A14090" w:rsidRPr="006D32B6">
        <w:t xml:space="preserve"> sobre crecimiento</w:t>
      </w:r>
      <w:r w:rsidRPr="006D32B6">
        <w:t xml:space="preserve"> bacteriano</w:t>
      </w:r>
      <w:r w:rsidR="00A14090" w:rsidRPr="006D32B6">
        <w:t xml:space="preserve"> </w:t>
      </w:r>
      <w:r w:rsidR="002D5703" w:rsidRPr="006D32B6">
        <w:t>(SIBO),</w:t>
      </w:r>
      <w:r w:rsidRPr="006D32B6">
        <w:t xml:space="preserve"> lo constituye la ingesta de inhibidores de la bomba de </w:t>
      </w:r>
      <w:r w:rsidR="00E26868" w:rsidRPr="006D32B6">
        <w:t>protones</w:t>
      </w:r>
      <w:r w:rsidR="00E26868">
        <w:t xml:space="preserve"> (</w:t>
      </w:r>
      <w:r w:rsidR="00793BC2">
        <w:t>IBP)</w:t>
      </w:r>
      <w:r w:rsidR="002D5703" w:rsidRPr="006D32B6">
        <w:t>,</w:t>
      </w:r>
      <w:r w:rsidRPr="006D32B6">
        <w:t xml:space="preserve"> comúnmente conocidos como </w:t>
      </w:r>
      <w:r w:rsidR="00B77F15" w:rsidRPr="006D32B6">
        <w:t xml:space="preserve">bloqueadores o inhibidores del </w:t>
      </w:r>
      <w:r w:rsidR="00DA6FA9" w:rsidRPr="006D32B6">
        <w:t>ácido</w:t>
      </w:r>
      <w:r w:rsidR="00B77F15" w:rsidRPr="006D32B6">
        <w:t xml:space="preserve"> gástrico, entre ellos el omeprazol y similares. Estas drogas disminuyen en un</w:t>
      </w:r>
      <w:r w:rsidR="00DA6FA9" w:rsidRPr="006D32B6">
        <w:t xml:space="preserve"> </w:t>
      </w:r>
      <w:r w:rsidR="00B77F15" w:rsidRPr="006D32B6">
        <w:t xml:space="preserve">alto porcentaje la producción de </w:t>
      </w:r>
      <w:r w:rsidR="00DA6FA9" w:rsidRPr="006D32B6">
        <w:t>ácido</w:t>
      </w:r>
      <w:r w:rsidR="00B77F15" w:rsidRPr="006D32B6">
        <w:t xml:space="preserve"> por parte del </w:t>
      </w:r>
      <w:r w:rsidR="00DA6FA9" w:rsidRPr="006D32B6">
        <w:t>estómago, considerado</w:t>
      </w:r>
      <w:r w:rsidR="00B77F15" w:rsidRPr="006D32B6">
        <w:t xml:space="preserve"> un antibiótico </w:t>
      </w:r>
      <w:r w:rsidR="00DA6FA9" w:rsidRPr="006D32B6">
        <w:t>natural,</w:t>
      </w:r>
      <w:r w:rsidR="00B77F15" w:rsidRPr="006D32B6">
        <w:t xml:space="preserve"> ya que la producción normal de </w:t>
      </w:r>
      <w:r w:rsidR="00DA6FA9" w:rsidRPr="006D32B6">
        <w:t>ácido</w:t>
      </w:r>
      <w:r w:rsidR="00B77F15" w:rsidRPr="006D32B6">
        <w:t xml:space="preserve"> gástrico constituye una función primordial para lograr un equilibrio en el nivel </w:t>
      </w:r>
      <w:r w:rsidR="00793BC2">
        <w:t xml:space="preserve">o cantidad </w:t>
      </w:r>
      <w:r w:rsidR="00B77F15" w:rsidRPr="006D32B6">
        <w:t xml:space="preserve">de bacterias intestinales. Cuando </w:t>
      </w:r>
      <w:r w:rsidR="00793BC2">
        <w:t xml:space="preserve">el </w:t>
      </w:r>
      <w:r w:rsidR="00E26868" w:rsidRPr="006D32B6">
        <w:t>ácido</w:t>
      </w:r>
      <w:r w:rsidR="00B77F15" w:rsidRPr="006D32B6">
        <w:t xml:space="preserve"> gástrico es bloqueado en </w:t>
      </w:r>
      <w:r w:rsidR="00DA6FA9" w:rsidRPr="006D32B6">
        <w:t>más</w:t>
      </w:r>
      <w:r w:rsidR="00B77F15" w:rsidRPr="006D32B6">
        <w:t xml:space="preserve"> del 65% por varios </w:t>
      </w:r>
      <w:r w:rsidR="00DA6FA9" w:rsidRPr="006D32B6">
        <w:t>días,</w:t>
      </w:r>
      <w:r w:rsidR="00B77F15" w:rsidRPr="006D32B6">
        <w:t xml:space="preserve"> se genera un sobre desarrollo de bacterias a nivel intestinal</w:t>
      </w:r>
      <w:r w:rsidR="00793BC2">
        <w:t xml:space="preserve"> con la consecuente aparición de síntomas como la distensión </w:t>
      </w:r>
      <w:r w:rsidR="00E26868">
        <w:t>abdominal,</w:t>
      </w:r>
      <w:r w:rsidR="00793BC2">
        <w:t xml:space="preserve"> la presencia de flatulencias</w:t>
      </w:r>
      <w:r w:rsidR="003502BD">
        <w:t xml:space="preserve"> o exceso de </w:t>
      </w:r>
      <w:r w:rsidR="00E26868">
        <w:t>gases,</w:t>
      </w:r>
      <w:r w:rsidR="003502BD">
        <w:t xml:space="preserve"> el dolor </w:t>
      </w:r>
      <w:r w:rsidR="00E26868">
        <w:t>abdominal,</w:t>
      </w:r>
      <w:r w:rsidR="003502BD">
        <w:t xml:space="preserve"> eructos frecuentes y</w:t>
      </w:r>
      <w:r w:rsidR="00B77F15" w:rsidRPr="006D32B6">
        <w:t xml:space="preserve"> diarrea</w:t>
      </w:r>
      <w:r w:rsidR="003502BD">
        <w:t>s</w:t>
      </w:r>
      <w:r w:rsidR="00B77F15" w:rsidRPr="006D32B6">
        <w:t xml:space="preserve"> o también en algunos casos la constipación </w:t>
      </w:r>
      <w:r w:rsidR="00DA6FA9" w:rsidRPr="006D32B6">
        <w:t>pertinaz</w:t>
      </w:r>
      <w:r w:rsidR="00B77F15" w:rsidRPr="006D32B6">
        <w:t xml:space="preserve">.  Tomar </w:t>
      </w:r>
      <w:r w:rsidR="00836EE0" w:rsidRPr="006D32B6">
        <w:t>IBP,</w:t>
      </w:r>
      <w:r w:rsidR="00B77F15" w:rsidRPr="006D32B6">
        <w:t xml:space="preserve"> en los meses de verano a altas </w:t>
      </w:r>
      <w:r w:rsidR="00836EE0" w:rsidRPr="006D32B6">
        <w:t>dosis,</w:t>
      </w:r>
      <w:r w:rsidR="00B77F15" w:rsidRPr="006D32B6">
        <w:t xml:space="preserve"> agrava este tipo de síntomas. Por tal motivo de ser necesaria su administración deben ser indicados en dosis </w:t>
      </w:r>
      <w:r w:rsidR="00DA6FA9" w:rsidRPr="006D32B6">
        <w:t>mínimas</w:t>
      </w:r>
      <w:r w:rsidR="00B77F15" w:rsidRPr="006D32B6">
        <w:t xml:space="preserve">. </w:t>
      </w:r>
    </w:p>
    <w:p w:rsidR="008B2457" w:rsidRPr="006D32B6" w:rsidRDefault="008B2457" w:rsidP="006D32B6">
      <w:r w:rsidRPr="006D32B6">
        <w:t xml:space="preserve">Otros síntomas que pueden hacer </w:t>
      </w:r>
      <w:r w:rsidR="00836EE0" w:rsidRPr="006D32B6">
        <w:t>pensar</w:t>
      </w:r>
      <w:r w:rsidRPr="006D32B6">
        <w:t xml:space="preserve"> en que nuestro intestino presenta </w:t>
      </w:r>
      <w:r w:rsidR="003502BD">
        <w:t xml:space="preserve">un sobre </w:t>
      </w:r>
      <w:r w:rsidR="00836EE0" w:rsidRPr="006D32B6">
        <w:t>crecimiento</w:t>
      </w:r>
      <w:r w:rsidRPr="006D32B6">
        <w:t xml:space="preserve"> </w:t>
      </w:r>
      <w:r w:rsidR="00836EE0" w:rsidRPr="006D32B6">
        <w:t>bacteria</w:t>
      </w:r>
      <w:r w:rsidR="003502BD">
        <w:t xml:space="preserve">no </w:t>
      </w:r>
      <w:r w:rsidR="00836EE0" w:rsidRPr="006D32B6">
        <w:t>es</w:t>
      </w:r>
      <w:r w:rsidR="003502BD">
        <w:t xml:space="preserve"> por la p</w:t>
      </w:r>
      <w:r w:rsidRPr="006D32B6">
        <w:t xml:space="preserve">resencia de </w:t>
      </w:r>
      <w:r w:rsidR="00836EE0" w:rsidRPr="006D32B6">
        <w:t>vómitos</w:t>
      </w:r>
      <w:r w:rsidRPr="006D32B6">
        <w:t xml:space="preserve"> frecuentes</w:t>
      </w:r>
      <w:r w:rsidR="003502BD">
        <w:t xml:space="preserve"> después de </w:t>
      </w:r>
      <w:r w:rsidR="00E26868">
        <w:t>comer,</w:t>
      </w:r>
      <w:r w:rsidR="003502BD">
        <w:t xml:space="preserve"> por cuadros de </w:t>
      </w:r>
      <w:r w:rsidR="00836EE0" w:rsidRPr="006D32B6">
        <w:t>inapetencia</w:t>
      </w:r>
      <w:r w:rsidR="003502BD">
        <w:t xml:space="preserve"> </w:t>
      </w:r>
      <w:r w:rsidR="00E26868">
        <w:t>prolongada,</w:t>
      </w:r>
      <w:r w:rsidR="003502BD">
        <w:t xml:space="preserve"> </w:t>
      </w:r>
      <w:r w:rsidR="00E26868">
        <w:t xml:space="preserve">por </w:t>
      </w:r>
      <w:r w:rsidR="00E26868" w:rsidRPr="006D32B6">
        <w:t>síndrome</w:t>
      </w:r>
      <w:r w:rsidRPr="006D32B6">
        <w:t xml:space="preserve"> </w:t>
      </w:r>
      <w:r w:rsidR="00836EE0" w:rsidRPr="006D32B6">
        <w:t>dispéptico,</w:t>
      </w:r>
      <w:r w:rsidRPr="006D32B6">
        <w:t xml:space="preserve"> disminución de </w:t>
      </w:r>
      <w:r w:rsidR="00836EE0" w:rsidRPr="006D32B6">
        <w:t>peso,</w:t>
      </w:r>
      <w:r w:rsidRPr="006D32B6">
        <w:t xml:space="preserve"> diarreas </w:t>
      </w:r>
      <w:r w:rsidR="00836EE0" w:rsidRPr="006D32B6">
        <w:t>nocturnas</w:t>
      </w:r>
      <w:r w:rsidRPr="006D32B6">
        <w:t xml:space="preserve"> </w:t>
      </w:r>
      <w:r w:rsidR="00836EE0" w:rsidRPr="006D32B6">
        <w:t>crónicas</w:t>
      </w:r>
      <w:r w:rsidR="003C50D4">
        <w:t xml:space="preserve"> con ma</w:t>
      </w:r>
      <w:r w:rsidR="00836EE0" w:rsidRPr="006D32B6">
        <w:t>teria</w:t>
      </w:r>
      <w:r w:rsidRPr="006D32B6">
        <w:t xml:space="preserve"> fecales con aspecto graso</w:t>
      </w:r>
      <w:r w:rsidR="003C50D4">
        <w:t xml:space="preserve">. En los pacientes con enfermedad celiaca es frecuente la presencia de </w:t>
      </w:r>
      <w:r w:rsidRPr="006D32B6">
        <w:t xml:space="preserve">ulceras </w:t>
      </w:r>
      <w:r w:rsidR="00836EE0" w:rsidRPr="006D32B6">
        <w:t>orales</w:t>
      </w:r>
      <w:r w:rsidR="003C50D4">
        <w:t xml:space="preserve"> o</w:t>
      </w:r>
      <w:r w:rsidRPr="006D32B6">
        <w:t xml:space="preserve"> aftas. </w:t>
      </w:r>
      <w:r w:rsidR="003C50D4">
        <w:t>También de a</w:t>
      </w:r>
      <w:r w:rsidRPr="006D32B6">
        <w:t xml:space="preserve">nemia </w:t>
      </w:r>
      <w:proofErr w:type="spellStart"/>
      <w:r w:rsidRPr="006D32B6">
        <w:t>microcitica</w:t>
      </w:r>
      <w:proofErr w:type="spellEnd"/>
      <w:r w:rsidRPr="006D32B6">
        <w:t xml:space="preserve"> y </w:t>
      </w:r>
      <w:proofErr w:type="spellStart"/>
      <w:r w:rsidRPr="006D32B6">
        <w:t>macrocitica</w:t>
      </w:r>
      <w:proofErr w:type="spellEnd"/>
      <w:r w:rsidR="003C50D4">
        <w:t xml:space="preserve"> </w:t>
      </w:r>
      <w:r w:rsidR="00E26868">
        <w:t>crónica,</w:t>
      </w:r>
      <w:r w:rsidR="003C50D4">
        <w:t xml:space="preserve"> con </w:t>
      </w:r>
      <w:r w:rsidRPr="006D32B6">
        <w:t xml:space="preserve">bajos niveles de </w:t>
      </w:r>
      <w:proofErr w:type="spellStart"/>
      <w:r w:rsidRPr="006D32B6">
        <w:t>vit</w:t>
      </w:r>
      <w:proofErr w:type="spellEnd"/>
      <w:r w:rsidRPr="006D32B6">
        <w:t xml:space="preserve">. B12 en </w:t>
      </w:r>
      <w:r w:rsidR="003C50D4">
        <w:t xml:space="preserve">los </w:t>
      </w:r>
      <w:r w:rsidRPr="006D32B6">
        <w:t>análisis de lab</w:t>
      </w:r>
      <w:r w:rsidR="003C50D4">
        <w:t xml:space="preserve">oratorio solicitados y con dolor y distensión abdominal </w:t>
      </w:r>
      <w:r w:rsidR="00661CCC">
        <w:t xml:space="preserve">producto de la </w:t>
      </w:r>
      <w:proofErr w:type="spellStart"/>
      <w:r w:rsidR="00661CCC">
        <w:t>disbacteriosis</w:t>
      </w:r>
      <w:proofErr w:type="spellEnd"/>
      <w:r w:rsidR="00661CCC">
        <w:t xml:space="preserve"> intestinal.</w:t>
      </w:r>
    </w:p>
    <w:p w:rsidR="00A14090" w:rsidRPr="006D32B6" w:rsidRDefault="00A14090" w:rsidP="006D32B6">
      <w:r w:rsidRPr="00E26868">
        <w:rPr>
          <w:b/>
        </w:rPr>
        <w:t xml:space="preserve">El </w:t>
      </w:r>
      <w:r w:rsidR="00836EE0" w:rsidRPr="00E26868">
        <w:rPr>
          <w:b/>
        </w:rPr>
        <w:t>SIBO,</w:t>
      </w:r>
      <w:r w:rsidRPr="00E26868">
        <w:t xml:space="preserve"> </w:t>
      </w:r>
      <w:r w:rsidRPr="006D32B6">
        <w:t xml:space="preserve">constituye por lo tanto un aumento </w:t>
      </w:r>
      <w:r w:rsidR="00836EE0" w:rsidRPr="006D32B6">
        <w:t>exagerado</w:t>
      </w:r>
      <w:r w:rsidR="00925375">
        <w:t xml:space="preserve"> de </w:t>
      </w:r>
      <w:r w:rsidR="00AF57A1" w:rsidRPr="006D32B6">
        <w:t xml:space="preserve">unidades formadoras de bacterias </w:t>
      </w:r>
      <w:r w:rsidR="00E26868" w:rsidRPr="006D32B6">
        <w:t>(108 UFB</w:t>
      </w:r>
      <w:r w:rsidR="00925375">
        <w:t>/</w:t>
      </w:r>
      <w:r w:rsidR="00E26868">
        <w:t>ml</w:t>
      </w:r>
      <w:r w:rsidR="00E26868" w:rsidRPr="006D32B6">
        <w:t>)</w:t>
      </w:r>
      <w:r w:rsidRPr="006D32B6">
        <w:t xml:space="preserve"> </w:t>
      </w:r>
      <w:r w:rsidR="00AF57A1" w:rsidRPr="006D32B6">
        <w:t xml:space="preserve">no </w:t>
      </w:r>
      <w:r w:rsidR="00E26868" w:rsidRPr="006D32B6">
        <w:t>patógenas,</w:t>
      </w:r>
      <w:r w:rsidRPr="006D32B6">
        <w:t xml:space="preserve"> dispuestas en las primeras asas intestinales del intestino delgado. </w:t>
      </w:r>
    </w:p>
    <w:p w:rsidR="00B639B6" w:rsidRPr="006D32B6" w:rsidRDefault="00536CAE" w:rsidP="006D32B6">
      <w:r>
        <w:t>Muchas veces l</w:t>
      </w:r>
      <w:r w:rsidR="00B639B6" w:rsidRPr="006D32B6">
        <w:t xml:space="preserve">a presencia </w:t>
      </w:r>
      <w:r w:rsidR="00836EE0" w:rsidRPr="006D32B6">
        <w:t>del</w:t>
      </w:r>
      <w:r w:rsidR="00B639B6" w:rsidRPr="006D32B6">
        <w:t xml:space="preserve"> aumento de bacterias </w:t>
      </w:r>
      <w:r w:rsidR="00836EE0" w:rsidRPr="006D32B6">
        <w:t>sobre</w:t>
      </w:r>
      <w:r w:rsidR="00B639B6" w:rsidRPr="006D32B6">
        <w:t xml:space="preserve"> el epitelio </w:t>
      </w:r>
      <w:r w:rsidR="00836EE0" w:rsidRPr="006D32B6">
        <w:t>intestinal,</w:t>
      </w:r>
      <w:r w:rsidR="00B639B6" w:rsidRPr="006D32B6">
        <w:t xml:space="preserve"> determina lesión directa de </w:t>
      </w:r>
      <w:r w:rsidR="00836EE0" w:rsidRPr="006D32B6">
        <w:t>este,</w:t>
      </w:r>
      <w:r w:rsidR="00B639B6" w:rsidRPr="006D32B6">
        <w:t xml:space="preserve"> con áreas </w:t>
      </w:r>
      <w:r w:rsidR="00836EE0" w:rsidRPr="006D32B6">
        <w:t>micro erosivas,</w:t>
      </w:r>
      <w:r w:rsidR="00B639B6" w:rsidRPr="006D32B6">
        <w:t xml:space="preserve"> aumento en la cantidad de amoniaco y </w:t>
      </w:r>
      <w:r w:rsidR="00836EE0" w:rsidRPr="006D32B6">
        <w:t>CO2,</w:t>
      </w:r>
      <w:r w:rsidR="00B639B6" w:rsidRPr="006D32B6">
        <w:t xml:space="preserve"> liberación de endotoxinas por parte de algunas bacterias y de la estimulación de la cascada </w:t>
      </w:r>
      <w:r w:rsidR="00836EE0" w:rsidRPr="006D32B6">
        <w:t>pro inflamatoria</w:t>
      </w:r>
      <w:r w:rsidR="00B639B6" w:rsidRPr="006D32B6">
        <w:t xml:space="preserve"> en la mucosa </w:t>
      </w:r>
      <w:r w:rsidR="00836EE0" w:rsidRPr="006D32B6">
        <w:t>intestinal,</w:t>
      </w:r>
      <w:r w:rsidR="00B639B6" w:rsidRPr="006D32B6">
        <w:t xml:space="preserve"> con la presencia de </w:t>
      </w:r>
      <w:r w:rsidR="00836EE0" w:rsidRPr="006D32B6">
        <w:t>múltiples</w:t>
      </w:r>
      <w:r w:rsidR="00B639B6" w:rsidRPr="006D32B6">
        <w:t xml:space="preserve"> citoquinas </w:t>
      </w:r>
      <w:r w:rsidR="003A0385" w:rsidRPr="006D32B6">
        <w:t xml:space="preserve">y radicales libres que inflaman y necrosan el epitelio. </w:t>
      </w:r>
    </w:p>
    <w:p w:rsidR="00647559" w:rsidRPr="006D32B6" w:rsidRDefault="00647559" w:rsidP="006D32B6">
      <w:r w:rsidRPr="006D32B6">
        <w:t xml:space="preserve">Otro de los problemas que trae el </w:t>
      </w:r>
      <w:r w:rsidR="00836EE0" w:rsidRPr="006D32B6">
        <w:t>sobre desarrollo</w:t>
      </w:r>
      <w:r w:rsidRPr="006D32B6">
        <w:t xml:space="preserve"> bacteriano y la consecuente </w:t>
      </w:r>
      <w:proofErr w:type="spellStart"/>
      <w:r w:rsidRPr="006D32B6">
        <w:t>disbiosis</w:t>
      </w:r>
      <w:proofErr w:type="spellEnd"/>
      <w:r w:rsidRPr="006D32B6">
        <w:t xml:space="preserve"> intestinal, es la alteración en el circuito entero</w:t>
      </w:r>
      <w:r w:rsidR="00836EE0" w:rsidRPr="006D32B6">
        <w:t xml:space="preserve"> hepático</w:t>
      </w:r>
      <w:r w:rsidRPr="006D32B6">
        <w:t xml:space="preserve"> de las sales </w:t>
      </w:r>
      <w:r w:rsidR="00836EE0" w:rsidRPr="006D32B6">
        <w:t xml:space="preserve">biliares. </w:t>
      </w:r>
      <w:r w:rsidR="005A21D3" w:rsidRPr="006D32B6">
        <w:t xml:space="preserve">Al estar alterado este </w:t>
      </w:r>
      <w:r w:rsidR="00836EE0" w:rsidRPr="006D32B6">
        <w:t>circuito,</w:t>
      </w:r>
      <w:r w:rsidR="005A21D3" w:rsidRPr="006D32B6">
        <w:t xml:space="preserve"> el exceso de sales </w:t>
      </w:r>
      <w:r w:rsidR="00836EE0" w:rsidRPr="006D32B6">
        <w:t>biliares,</w:t>
      </w:r>
      <w:r w:rsidR="005A21D3" w:rsidRPr="006D32B6">
        <w:t xml:space="preserve"> es </w:t>
      </w:r>
      <w:r w:rsidR="00836EE0" w:rsidRPr="006D32B6">
        <w:t>des conjugado</w:t>
      </w:r>
      <w:r w:rsidR="005A21D3" w:rsidRPr="006D32B6">
        <w:t xml:space="preserve"> por las </w:t>
      </w:r>
      <w:r w:rsidR="00836EE0" w:rsidRPr="006D32B6">
        <w:t>bacterias,</w:t>
      </w:r>
      <w:r w:rsidR="005A21D3" w:rsidRPr="006D32B6">
        <w:t xml:space="preserve"> determinando una alteración en la absorción de dichas sales que irritan la pared intestinal y alteran la absorción de los </w:t>
      </w:r>
      <w:r w:rsidR="00836EE0" w:rsidRPr="006D32B6">
        <w:t>ácidos</w:t>
      </w:r>
      <w:r w:rsidR="005A21D3" w:rsidRPr="006D32B6">
        <w:t xml:space="preserve"> grasos</w:t>
      </w:r>
      <w:r w:rsidR="00836EE0" w:rsidRPr="006D32B6">
        <w:t>, favoreciendo</w:t>
      </w:r>
      <w:r w:rsidR="005A21D3" w:rsidRPr="006D32B6">
        <w:t xml:space="preserve"> los cuadros de diarreas y </w:t>
      </w:r>
      <w:r w:rsidR="00836EE0" w:rsidRPr="006D32B6">
        <w:t>de esteatorrea</w:t>
      </w:r>
      <w:r w:rsidR="006B60FD" w:rsidRPr="006D32B6">
        <w:t xml:space="preserve"> </w:t>
      </w:r>
      <w:r w:rsidR="00836EE0" w:rsidRPr="006D32B6">
        <w:t>(grasas</w:t>
      </w:r>
      <w:r w:rsidR="006B60FD" w:rsidRPr="006D32B6">
        <w:t xml:space="preserve"> en la materia </w:t>
      </w:r>
      <w:r w:rsidR="00836EE0" w:rsidRPr="006D32B6">
        <w:t xml:space="preserve">fecal). </w:t>
      </w:r>
      <w:r w:rsidR="005A21D3" w:rsidRPr="006D32B6">
        <w:t xml:space="preserve">Por otro lado también se produce la disminución en la absorción de las vitaminas </w:t>
      </w:r>
      <w:r w:rsidR="00836EE0" w:rsidRPr="006D32B6">
        <w:t>liposolubles</w:t>
      </w:r>
      <w:r w:rsidR="005A21D3" w:rsidRPr="006D32B6">
        <w:t>.</w:t>
      </w:r>
    </w:p>
    <w:p w:rsidR="008B2457" w:rsidRPr="006D32B6" w:rsidRDefault="008B2457" w:rsidP="006D32B6">
      <w:r w:rsidRPr="006D32B6">
        <w:lastRenderedPageBreak/>
        <w:t xml:space="preserve">Para realizar el diagnostico de </w:t>
      </w:r>
      <w:r w:rsidR="00536CAE" w:rsidRPr="00536CAE">
        <w:rPr>
          <w:b/>
        </w:rPr>
        <w:t>S</w:t>
      </w:r>
      <w:r w:rsidR="00836EE0" w:rsidRPr="00536CAE">
        <w:rPr>
          <w:b/>
        </w:rPr>
        <w:t>IBO</w:t>
      </w:r>
      <w:r w:rsidR="00836EE0" w:rsidRPr="006D32B6">
        <w:t>,</w:t>
      </w:r>
      <w:r w:rsidRPr="006D32B6">
        <w:t xml:space="preserve"> puede realizarse un estudio llamado Prueba del hidrogeno </w:t>
      </w:r>
      <w:r w:rsidR="00836EE0" w:rsidRPr="006D32B6">
        <w:t>espirado,</w:t>
      </w:r>
      <w:r w:rsidRPr="006D32B6">
        <w:t xml:space="preserve"> pero en nuestro medio es un poco dificultoso. Una historia </w:t>
      </w:r>
      <w:r w:rsidR="00D108C1" w:rsidRPr="006D32B6">
        <w:t>clín</w:t>
      </w:r>
      <w:r w:rsidR="00D108C1">
        <w:t>ic</w:t>
      </w:r>
      <w:r w:rsidR="00D108C1" w:rsidRPr="006D32B6">
        <w:t>a</w:t>
      </w:r>
      <w:r w:rsidRPr="006D32B6">
        <w:t xml:space="preserve"> completa acompañado de completos </w:t>
      </w:r>
      <w:r w:rsidR="00836EE0" w:rsidRPr="006D32B6">
        <w:t>análisis</w:t>
      </w:r>
      <w:r w:rsidRPr="006D32B6">
        <w:t xml:space="preserve"> de laboratorio pueden fácilmente </w:t>
      </w:r>
      <w:r w:rsidR="00836EE0" w:rsidRPr="006D32B6">
        <w:t>realizar</w:t>
      </w:r>
      <w:r w:rsidRPr="006D32B6">
        <w:t xml:space="preserve"> el diagnostico. </w:t>
      </w:r>
    </w:p>
    <w:p w:rsidR="006B60FD" w:rsidRDefault="006B60FD" w:rsidP="006D32B6">
      <w:r w:rsidRPr="006D32B6">
        <w:t xml:space="preserve">Entre los </w:t>
      </w:r>
      <w:r w:rsidR="00E26868" w:rsidRPr="006D32B6">
        <w:t>t</w:t>
      </w:r>
      <w:r w:rsidR="00E26868">
        <w:t xml:space="preserve">ratamientos </w:t>
      </w:r>
      <w:r w:rsidR="00E26868" w:rsidRPr="006D32B6">
        <w:t>de</w:t>
      </w:r>
      <w:r w:rsidRPr="006D32B6">
        <w:t xml:space="preserve"> la </w:t>
      </w:r>
      <w:proofErr w:type="spellStart"/>
      <w:r w:rsidRPr="006D32B6">
        <w:t>disbiosis</w:t>
      </w:r>
      <w:proofErr w:type="spellEnd"/>
      <w:r w:rsidRPr="006D32B6">
        <w:t xml:space="preserve"> intestinal se </w:t>
      </w:r>
      <w:r w:rsidR="007A723B" w:rsidRPr="006D32B6">
        <w:t>d</w:t>
      </w:r>
      <w:r w:rsidRPr="006D32B6">
        <w:t>e</w:t>
      </w:r>
      <w:r w:rsidR="007A723B" w:rsidRPr="006D32B6">
        <w:t>b</w:t>
      </w:r>
      <w:r w:rsidRPr="006D32B6">
        <w:t>e</w:t>
      </w:r>
      <w:r w:rsidR="007A723B" w:rsidRPr="006D32B6">
        <w:t>n</w:t>
      </w:r>
      <w:r w:rsidRPr="006D32B6">
        <w:t xml:space="preserve"> restringir la lactosa y los azucares.</w:t>
      </w:r>
      <w:r w:rsidR="00AC4D64" w:rsidRPr="006D32B6">
        <w:t xml:space="preserve"> </w:t>
      </w:r>
      <w:r w:rsidR="007A723B" w:rsidRPr="006D32B6">
        <w:t xml:space="preserve">El </w:t>
      </w:r>
      <w:r w:rsidR="00836EE0" w:rsidRPr="006D32B6">
        <w:t>tratamiento</w:t>
      </w:r>
      <w:r w:rsidR="007A723B" w:rsidRPr="006D32B6">
        <w:t xml:space="preserve"> con </w:t>
      </w:r>
      <w:r w:rsidR="00AC4D64" w:rsidRPr="006D32B6">
        <w:t xml:space="preserve">ATB </w:t>
      </w:r>
      <w:r w:rsidR="007A723B" w:rsidRPr="006D32B6">
        <w:t xml:space="preserve">no sistémicos o con </w:t>
      </w:r>
      <w:r w:rsidR="00836EE0" w:rsidRPr="006D32B6">
        <w:t>mínima</w:t>
      </w:r>
      <w:r w:rsidR="007A723B" w:rsidRPr="006D32B6">
        <w:t xml:space="preserve"> absorción intestinal como la </w:t>
      </w:r>
      <w:proofErr w:type="spellStart"/>
      <w:r w:rsidR="00AC4D64" w:rsidRPr="006D32B6">
        <w:t>rifaximina</w:t>
      </w:r>
      <w:proofErr w:type="spellEnd"/>
      <w:r w:rsidR="00AC4D64" w:rsidRPr="006D32B6">
        <w:t xml:space="preserve">, </w:t>
      </w:r>
      <w:r w:rsidR="007A723B" w:rsidRPr="006D32B6">
        <w:t xml:space="preserve">es muy beneficioso y superior a la administración de </w:t>
      </w:r>
      <w:proofErr w:type="spellStart"/>
      <w:r w:rsidR="007A723B" w:rsidRPr="006D32B6">
        <w:t>metronidazol</w:t>
      </w:r>
      <w:proofErr w:type="spellEnd"/>
      <w:r w:rsidR="007A723B" w:rsidRPr="006D32B6">
        <w:t xml:space="preserve">. </w:t>
      </w:r>
    </w:p>
    <w:p w:rsidR="00E26868" w:rsidRPr="00E26868" w:rsidRDefault="00E26868" w:rsidP="00E26868">
      <w:pPr>
        <w:rPr>
          <w:b/>
          <w:sz w:val="28"/>
          <w:szCs w:val="28"/>
        </w:rPr>
      </w:pPr>
      <w:proofErr w:type="spellStart"/>
      <w:r w:rsidRPr="00E26868">
        <w:rPr>
          <w:b/>
          <w:sz w:val="28"/>
          <w:szCs w:val="28"/>
        </w:rPr>
        <w:t>Microbiota</w:t>
      </w:r>
      <w:proofErr w:type="spellEnd"/>
      <w:r w:rsidRPr="00E26868">
        <w:rPr>
          <w:b/>
          <w:sz w:val="28"/>
          <w:szCs w:val="28"/>
        </w:rPr>
        <w:t xml:space="preserve"> Intestinal </w:t>
      </w:r>
    </w:p>
    <w:p w:rsidR="00E26868" w:rsidRDefault="00EA4501" w:rsidP="00E26868">
      <w:r>
        <w:t>A</w:t>
      </w:r>
      <w:r w:rsidR="00E26868">
        <w:t xml:space="preserve">ntiguamente conocida como flora </w:t>
      </w:r>
      <w:r w:rsidR="00D108C1">
        <w:t>intestinal,</w:t>
      </w:r>
      <w:r>
        <w:t xml:space="preserve"> la </w:t>
      </w:r>
      <w:proofErr w:type="spellStart"/>
      <w:r>
        <w:t>microbiota</w:t>
      </w:r>
      <w:proofErr w:type="spellEnd"/>
      <w:r>
        <w:t xml:space="preserve"> intestinal </w:t>
      </w:r>
      <w:r w:rsidR="00E26868">
        <w:t xml:space="preserve">hace referencia a la comunidad de microorganismos vivos residentes en un determinado nicho ecológico, como </w:t>
      </w:r>
      <w:r>
        <w:t xml:space="preserve">por ejemplo </w:t>
      </w:r>
      <w:r w:rsidR="00E26868">
        <w:t xml:space="preserve">el intestino grueso del ser humano. El </w:t>
      </w:r>
      <w:proofErr w:type="spellStart"/>
      <w:r w:rsidR="00E26868">
        <w:t>microbioma</w:t>
      </w:r>
      <w:proofErr w:type="spellEnd"/>
      <w:r w:rsidR="00E26868">
        <w:t xml:space="preserve"> es el conjunto formado por los microorganismos, y su capacidad </w:t>
      </w:r>
      <w:r>
        <w:t xml:space="preserve">génica </w:t>
      </w:r>
      <w:r w:rsidR="00E26868">
        <w:t xml:space="preserve">completa.  En el </w:t>
      </w:r>
      <w:proofErr w:type="spellStart"/>
      <w:r w:rsidR="00E26868">
        <w:t>microbioma</w:t>
      </w:r>
      <w:proofErr w:type="spellEnd"/>
      <w:r w:rsidR="00E26868">
        <w:t xml:space="preserve"> fecal humano se han identificado unos 9,9 millones de genes microbianos. </w:t>
      </w:r>
      <w:r>
        <w:t xml:space="preserve">La </w:t>
      </w:r>
      <w:proofErr w:type="spellStart"/>
      <w:r w:rsidR="00E26868">
        <w:t>Disbiosis</w:t>
      </w:r>
      <w:proofErr w:type="spellEnd"/>
      <w:r w:rsidR="00E26868">
        <w:t xml:space="preserve"> </w:t>
      </w:r>
      <w:r>
        <w:t xml:space="preserve">es </w:t>
      </w:r>
      <w:r w:rsidR="00D108C1">
        <w:t>el ecosistema</w:t>
      </w:r>
      <w:r w:rsidR="00E26868">
        <w:t xml:space="preserve"> bacteriano </w:t>
      </w:r>
      <w:r w:rsidR="00D108C1">
        <w:t>alterado capaz</w:t>
      </w:r>
      <w:r w:rsidR="00E26868">
        <w:t xml:space="preserve"> </w:t>
      </w:r>
      <w:r w:rsidR="00D108C1">
        <w:t>de provocar</w:t>
      </w:r>
      <w:r w:rsidR="00E26868">
        <w:t xml:space="preserve"> determinadas patologías. Por lo tanto la </w:t>
      </w:r>
      <w:proofErr w:type="spellStart"/>
      <w:r w:rsidR="00E26868">
        <w:t>disbiosis</w:t>
      </w:r>
      <w:proofErr w:type="spellEnd"/>
      <w:r w:rsidR="00E26868">
        <w:t xml:space="preserve"> es la pérdida del equilibrio entre las células de un organismo humano y las células bacterianas (microbianas, en general) que lo habitan.  Los humanos somos, de hecho, </w:t>
      </w:r>
      <w:r w:rsidR="00D108C1">
        <w:t>súper</w:t>
      </w:r>
      <w:r w:rsidR="00E26868">
        <w:t xml:space="preserve"> organismos gobernados, en parte, por los microorganismos que hospedamos.</w:t>
      </w:r>
    </w:p>
    <w:p w:rsidR="00E26868" w:rsidRDefault="00E26868" w:rsidP="00E26868">
      <w:r>
        <w:t>La gran mayoría de las bacterias, más del 90%, residen en el colon, habiéndose estimado en unos 100 billones</w:t>
      </w:r>
      <w:r w:rsidR="00EA4501">
        <w:t xml:space="preserve"> en todo el </w:t>
      </w:r>
      <w:r w:rsidR="00D108C1">
        <w:t>órgano</w:t>
      </w:r>
      <w:r>
        <w:t>.</w:t>
      </w:r>
    </w:p>
    <w:p w:rsidR="00E26868" w:rsidRDefault="00E26868" w:rsidP="00E26868">
      <w:r>
        <w:t>En cuanto al número de células humanas, se ha estimado, que en un hombre adulto existen unos treinta billones, el 84% de las cuales son eritrocitos (</w:t>
      </w:r>
      <w:r w:rsidR="00D108C1">
        <w:t>glóbulos</w:t>
      </w:r>
      <w:r>
        <w:t xml:space="preserve"> rojos) Por lo que </w:t>
      </w:r>
      <w:r w:rsidR="00EA4501">
        <w:t xml:space="preserve">si realizamos las cuentas, </w:t>
      </w:r>
      <w:r>
        <w:t>podemos decir que el hombre es un transportador de bacterias.</w:t>
      </w:r>
    </w:p>
    <w:p w:rsidR="00E26868" w:rsidRDefault="00E26868" w:rsidP="00E26868">
      <w:r>
        <w:t xml:space="preserve">El </w:t>
      </w:r>
      <w:proofErr w:type="spellStart"/>
      <w:r>
        <w:t>microbioma</w:t>
      </w:r>
      <w:proofErr w:type="spellEnd"/>
      <w:r>
        <w:t xml:space="preserve"> está definido, principalmente, por dos familias de bacterias, </w:t>
      </w:r>
      <w:proofErr w:type="spellStart"/>
      <w:r>
        <w:t>Firmicutes</w:t>
      </w:r>
      <w:proofErr w:type="spellEnd"/>
      <w:r>
        <w:t xml:space="preserve"> y </w:t>
      </w:r>
      <w:proofErr w:type="spellStart"/>
      <w:r>
        <w:t>Bacteroidetes</w:t>
      </w:r>
      <w:proofErr w:type="spellEnd"/>
      <w:r>
        <w:t xml:space="preserve"> (estos últimos suponen el 90% de la </w:t>
      </w:r>
      <w:proofErr w:type="spellStart"/>
      <w:r>
        <w:t>microbiota</w:t>
      </w:r>
      <w:proofErr w:type="spellEnd"/>
      <w:r>
        <w:t xml:space="preserve"> intestinal y, en menor medida, </w:t>
      </w:r>
      <w:proofErr w:type="spellStart"/>
      <w:r>
        <w:t>Actinobacterias</w:t>
      </w:r>
      <w:proofErr w:type="spellEnd"/>
      <w:r>
        <w:t xml:space="preserve">. Los primeros incluyen un gran número de géneros, siendo los más importantes los </w:t>
      </w:r>
      <w:proofErr w:type="spellStart"/>
      <w:r>
        <w:t>Lactobacillus</w:t>
      </w:r>
      <w:proofErr w:type="spellEnd"/>
      <w:r>
        <w:t xml:space="preserve"> y </w:t>
      </w:r>
      <w:proofErr w:type="spellStart"/>
      <w:r>
        <w:t>Clostridium</w:t>
      </w:r>
      <w:proofErr w:type="spellEnd"/>
      <w:r>
        <w:t xml:space="preserve">. Las </w:t>
      </w:r>
      <w:proofErr w:type="spellStart"/>
      <w:r>
        <w:t>Bacteroidetes</w:t>
      </w:r>
      <w:proofErr w:type="spellEnd"/>
      <w:r>
        <w:t xml:space="preserve"> incluyen bacterias pertenecientes al género </w:t>
      </w:r>
      <w:proofErr w:type="spellStart"/>
      <w:r>
        <w:t>Bacteroides</w:t>
      </w:r>
      <w:proofErr w:type="spellEnd"/>
      <w:r>
        <w:t xml:space="preserve"> y al </w:t>
      </w:r>
      <w:proofErr w:type="spellStart"/>
      <w:r>
        <w:t>Prevotella</w:t>
      </w:r>
      <w:proofErr w:type="spellEnd"/>
      <w:r>
        <w:t xml:space="preserve">. El género principal perteneciente a la familia de </w:t>
      </w:r>
      <w:proofErr w:type="spellStart"/>
      <w:r>
        <w:t>Actinobacterias</w:t>
      </w:r>
      <w:proofErr w:type="spellEnd"/>
      <w:r>
        <w:t xml:space="preserve"> </w:t>
      </w:r>
      <w:r w:rsidR="00EA4501">
        <w:t>del</w:t>
      </w:r>
      <w:r>
        <w:t xml:space="preserve"> intestino humano lo constituyen los </w:t>
      </w:r>
      <w:proofErr w:type="spellStart"/>
      <w:r>
        <w:t>Bifidobacterium</w:t>
      </w:r>
      <w:proofErr w:type="spellEnd"/>
      <w:r>
        <w:t>.</w:t>
      </w:r>
    </w:p>
    <w:p w:rsidR="00E26868" w:rsidRDefault="00E26868" w:rsidP="00E26868">
      <w:r>
        <w:t xml:space="preserve">La </w:t>
      </w:r>
      <w:proofErr w:type="spellStart"/>
      <w:r>
        <w:t>microbiota</w:t>
      </w:r>
      <w:proofErr w:type="spellEnd"/>
      <w:r>
        <w:t xml:space="preserve"> intestinal en equilibrio, está a su vez conformada por determinados </w:t>
      </w:r>
      <w:proofErr w:type="spellStart"/>
      <w:r>
        <w:t>enterotipos</w:t>
      </w:r>
      <w:proofErr w:type="spellEnd"/>
      <w:r>
        <w:t xml:space="preserve"> en los sujetos adultos. Cada uno de los </w:t>
      </w:r>
      <w:proofErr w:type="spellStart"/>
      <w:r>
        <w:t>enterotipos</w:t>
      </w:r>
      <w:proofErr w:type="spellEnd"/>
      <w:r>
        <w:t xml:space="preserve"> se diferencia por la variación en cada uno de los tres géneros bacterianos predominantes: </w:t>
      </w:r>
      <w:proofErr w:type="spellStart"/>
      <w:r>
        <w:t>Bacteroides</w:t>
      </w:r>
      <w:proofErr w:type="spellEnd"/>
      <w:r>
        <w:t xml:space="preserve"> (</w:t>
      </w:r>
      <w:proofErr w:type="spellStart"/>
      <w:r>
        <w:t>enterotipo</w:t>
      </w:r>
      <w:proofErr w:type="spellEnd"/>
      <w:r>
        <w:t xml:space="preserve"> tipo 1), </w:t>
      </w:r>
      <w:proofErr w:type="spellStart"/>
      <w:r>
        <w:t>Prevotella</w:t>
      </w:r>
      <w:proofErr w:type="spellEnd"/>
      <w:r>
        <w:t xml:space="preserve"> (</w:t>
      </w:r>
      <w:proofErr w:type="spellStart"/>
      <w:r>
        <w:t>enterotipo</w:t>
      </w:r>
      <w:proofErr w:type="spellEnd"/>
      <w:r>
        <w:t xml:space="preserve"> tipo 2) y </w:t>
      </w:r>
      <w:proofErr w:type="spellStart"/>
      <w:r>
        <w:t>Ruminococcus</w:t>
      </w:r>
      <w:proofErr w:type="spellEnd"/>
      <w:r>
        <w:t xml:space="preserve"> (</w:t>
      </w:r>
      <w:proofErr w:type="spellStart"/>
      <w:r>
        <w:t>enterotipo</w:t>
      </w:r>
      <w:proofErr w:type="spellEnd"/>
      <w:r>
        <w:t xml:space="preserve"> tipo 3), probablemente relacionados con patrones dietéticos de larga evolución. El </w:t>
      </w:r>
      <w:proofErr w:type="spellStart"/>
      <w:r>
        <w:t>enterotipo</w:t>
      </w:r>
      <w:proofErr w:type="spellEnd"/>
      <w:r>
        <w:t xml:space="preserve"> tipo 1 se ha asociado con una dieta rica en proteínas y grasa </w:t>
      </w:r>
      <w:proofErr w:type="gramStart"/>
      <w:r w:rsidR="00EA4501">
        <w:t xml:space="preserve">( </w:t>
      </w:r>
      <w:proofErr w:type="spellStart"/>
      <w:r w:rsidR="00EA4501">
        <w:t>Bacteroides</w:t>
      </w:r>
      <w:proofErr w:type="spellEnd"/>
      <w:proofErr w:type="gramEnd"/>
      <w:r w:rsidR="00EA4501">
        <w:t xml:space="preserve"> ) </w:t>
      </w:r>
      <w:r>
        <w:t>y el tipo 2</w:t>
      </w:r>
      <w:r w:rsidR="00EA4501">
        <w:t xml:space="preserve"> (</w:t>
      </w:r>
      <w:proofErr w:type="spellStart"/>
      <w:r w:rsidR="00EA4501">
        <w:t>Prevotella</w:t>
      </w:r>
      <w:proofErr w:type="spellEnd"/>
      <w:r w:rsidR="00EA4501">
        <w:t xml:space="preserve">) </w:t>
      </w:r>
      <w:r>
        <w:t xml:space="preserve"> está más asociado al consumo de hidratos de carbono</w:t>
      </w:r>
    </w:p>
    <w:p w:rsidR="00E26868" w:rsidRDefault="00E26868" w:rsidP="00E26868">
      <w:r>
        <w:t xml:space="preserve">La fermentación bacteriana en el intestino </w:t>
      </w:r>
      <w:r w:rsidR="00EA4501">
        <w:t xml:space="preserve">grueso </w:t>
      </w:r>
      <w:r>
        <w:t xml:space="preserve">producida por bacterias que viven con escasa concentración de </w:t>
      </w:r>
      <w:r w:rsidR="00EA4501">
        <w:t>oxígeno,</w:t>
      </w:r>
      <w:r>
        <w:t xml:space="preserve"> llamadas bacterias </w:t>
      </w:r>
      <w:r w:rsidR="00D108C1">
        <w:t>anaeróbicas,</w:t>
      </w:r>
      <w:r>
        <w:t xml:space="preserve"> es producto de la acción fermentativa sobre los carbohidratos de </w:t>
      </w:r>
      <w:r w:rsidR="00D108C1">
        <w:t>la dieta</w:t>
      </w:r>
      <w:r>
        <w:t xml:space="preserve"> produciéndose por dicha fermentación </w:t>
      </w:r>
      <w:r w:rsidR="00D108C1">
        <w:t>la formación</w:t>
      </w:r>
      <w:r>
        <w:t xml:space="preserve"> de ácidos grasos de cadena corta (AGCC), que son el combustible respiratorio preferido de los </w:t>
      </w:r>
      <w:proofErr w:type="spellStart"/>
      <w:r>
        <w:t>colonocitos</w:t>
      </w:r>
      <w:proofErr w:type="spellEnd"/>
      <w:r>
        <w:t xml:space="preserve"> o células de la pared del </w:t>
      </w:r>
      <w:r w:rsidR="00D108C1">
        <w:t xml:space="preserve">colon. </w:t>
      </w:r>
      <w:r>
        <w:t xml:space="preserve">Estos </w:t>
      </w:r>
      <w:r w:rsidR="00EA4501">
        <w:t>AGCC tienen</w:t>
      </w:r>
      <w:r>
        <w:t xml:space="preserve"> un efecto antiinflamatorio, al inhibir ciertas citoquinas pro inflamatorias, </w:t>
      </w:r>
      <w:r w:rsidR="00EA4501">
        <w:t>e inducir</w:t>
      </w:r>
      <w:r>
        <w:t xml:space="preserve"> la muerte celular programada </w:t>
      </w:r>
      <w:r w:rsidR="00EA4501">
        <w:t>(apoptosis) de</w:t>
      </w:r>
      <w:r>
        <w:t xml:space="preserve"> células malignas en el cáncer de </w:t>
      </w:r>
      <w:r w:rsidR="00EA4501">
        <w:t>colon.</w:t>
      </w:r>
    </w:p>
    <w:p w:rsidR="00E26868" w:rsidRDefault="00E26868" w:rsidP="00E26868">
      <w:r>
        <w:t xml:space="preserve">Los AGCC producidos por la fermentación de los carbohidratos son el acetato, el </w:t>
      </w:r>
      <w:proofErr w:type="spellStart"/>
      <w:r>
        <w:t>propionato</w:t>
      </w:r>
      <w:proofErr w:type="spellEnd"/>
      <w:r>
        <w:t xml:space="preserve"> y el butirato, que son absorbidos por el colon. La mayor parte del </w:t>
      </w:r>
      <w:proofErr w:type="spellStart"/>
      <w:r>
        <w:t>propionato</w:t>
      </w:r>
      <w:proofErr w:type="spellEnd"/>
      <w:r>
        <w:t xml:space="preserve"> es metabolizado en el hígado, donde actúa reduciendo los niveles séricos de colesterol y de la glucosa. </w:t>
      </w:r>
    </w:p>
    <w:p w:rsidR="00E26868" w:rsidRDefault="00E26868" w:rsidP="00E26868">
      <w:r>
        <w:t xml:space="preserve">El butirato proporciona la mayor fuente de energía para las células del epitelio </w:t>
      </w:r>
      <w:proofErr w:type="spellStart"/>
      <w:r>
        <w:t>colónico</w:t>
      </w:r>
      <w:proofErr w:type="spellEnd"/>
      <w:r>
        <w:t xml:space="preserve">. Los AGCC promueven la integridad de las uniones entre las celulares del colon, aumentan la velocidad de proliferación de las células </w:t>
      </w:r>
      <w:r>
        <w:lastRenderedPageBreak/>
        <w:t>epiteliales, aceleran la reparación epitelial en respuesta a una lesión y facilitan la diferenciación de las células epiteliales con los consiguientes efectos contra el cáncer de colon.</w:t>
      </w:r>
    </w:p>
    <w:p w:rsidR="00E26868" w:rsidRDefault="00E26868" w:rsidP="00E26868">
      <w:r>
        <w:t xml:space="preserve">La </w:t>
      </w:r>
      <w:proofErr w:type="spellStart"/>
      <w:r>
        <w:t>microbiota</w:t>
      </w:r>
      <w:proofErr w:type="spellEnd"/>
      <w:r>
        <w:t xml:space="preserve"> intestinal actualmente se ve como un nuevo factor implicado, cada vez más, en el manejo del peso corporal. Puede participar en el metabolismo energético a través de la energía obtenida de la dieta, en la regulación del almacenamiento de la grasa corporal, en la regulación de la </w:t>
      </w:r>
      <w:proofErr w:type="spellStart"/>
      <w:r>
        <w:t>lipogénesis</w:t>
      </w:r>
      <w:proofErr w:type="spellEnd"/>
      <w:r>
        <w:t xml:space="preserve"> (</w:t>
      </w:r>
      <w:r w:rsidR="00D108C1">
        <w:t>formación</w:t>
      </w:r>
      <w:r>
        <w:t xml:space="preserve"> de grasa</w:t>
      </w:r>
      <w:proofErr w:type="gramStart"/>
      <w:r>
        <w:t>) ,</w:t>
      </w:r>
      <w:proofErr w:type="gramEnd"/>
      <w:r>
        <w:t xml:space="preserve"> o en la regulación de la oxidación de los ácidos grasos</w:t>
      </w:r>
      <w:r w:rsidR="00A144AB">
        <w:t>.</w:t>
      </w:r>
    </w:p>
    <w:p w:rsidR="00E26868" w:rsidRDefault="00E26868" w:rsidP="00E26868">
      <w:r>
        <w:t xml:space="preserve"> Las evidencias actuales sugieren que ciertos cambios en la </w:t>
      </w:r>
      <w:proofErr w:type="spellStart"/>
      <w:r>
        <w:t>microbiota</w:t>
      </w:r>
      <w:proofErr w:type="spellEnd"/>
      <w:r>
        <w:t xml:space="preserve"> intestinal, en concreto un aumento de los </w:t>
      </w:r>
      <w:proofErr w:type="spellStart"/>
      <w:r>
        <w:t>Firmicutes</w:t>
      </w:r>
      <w:proofErr w:type="spellEnd"/>
      <w:r>
        <w:t xml:space="preserve"> y disminución de los </w:t>
      </w:r>
      <w:proofErr w:type="spellStart"/>
      <w:r>
        <w:t>Bacteroidetes</w:t>
      </w:r>
      <w:proofErr w:type="spellEnd"/>
      <w:r>
        <w:t xml:space="preserve">, juegan un papel importante en la génesis y mantenimiento de la obesidad en el humano, probablemente interactuando con factores genéticos. Otro de los más importantes que parecen contribuir a la obesidad incluye una mayor obtención de energía del colon a través de la fermentación de los carbohidratos no absorbibles (celulosa). Sin embargo, en sentido contrario, parece ser que los cambios en la </w:t>
      </w:r>
      <w:proofErr w:type="spellStart"/>
      <w:r>
        <w:t>microbiota</w:t>
      </w:r>
      <w:proofErr w:type="spellEnd"/>
      <w:r>
        <w:t xml:space="preserve"> intestinal también pueden jugar un papel decisivo en la anorexia nerviosa, con la grave pérdida de peso que se produce, incluso </w:t>
      </w:r>
      <w:r w:rsidR="00A144AB">
        <w:t xml:space="preserve">asociada a </w:t>
      </w:r>
      <w:r>
        <w:t>los trastornos mentales (ansiedad y depresión).</w:t>
      </w:r>
    </w:p>
    <w:p w:rsidR="00E26868" w:rsidRDefault="00E26868" w:rsidP="00E26868">
      <w:r>
        <w:t xml:space="preserve">La </w:t>
      </w:r>
      <w:proofErr w:type="spellStart"/>
      <w:r>
        <w:t>microbiota</w:t>
      </w:r>
      <w:proofErr w:type="spellEnd"/>
      <w:r>
        <w:t xml:space="preserve"> intestinal sintetiza la vitamina K y varios componentes de la vitamina B, incluida la vitamina B12.</w:t>
      </w:r>
    </w:p>
    <w:p w:rsidR="00E26868" w:rsidRPr="00E26868" w:rsidRDefault="00E26868" w:rsidP="00E26868">
      <w:pPr>
        <w:rPr>
          <w:b/>
          <w:sz w:val="28"/>
          <w:szCs w:val="28"/>
        </w:rPr>
      </w:pPr>
      <w:r w:rsidRPr="00E26868">
        <w:rPr>
          <w:b/>
          <w:sz w:val="28"/>
          <w:szCs w:val="28"/>
        </w:rPr>
        <w:t>Sobre</w:t>
      </w:r>
      <w:r w:rsidR="00F16DA1">
        <w:rPr>
          <w:b/>
          <w:sz w:val="28"/>
          <w:szCs w:val="28"/>
        </w:rPr>
        <w:t xml:space="preserve"> </w:t>
      </w:r>
      <w:r w:rsidRPr="00E26868">
        <w:rPr>
          <w:b/>
          <w:sz w:val="28"/>
          <w:szCs w:val="28"/>
        </w:rPr>
        <w:t>desarrollo bacteriano</w:t>
      </w:r>
    </w:p>
    <w:p w:rsidR="00E26868" w:rsidRDefault="00E26868" w:rsidP="00E26868">
      <w:r>
        <w:t xml:space="preserve">El intestino delgado es la sección más larga del tubo digestivo, mide aproximadamente 20 pies (6,1 metros). El intestino delgado es donde los alimentos se mezclan con los jugos digestivos y a través de </w:t>
      </w:r>
      <w:r w:rsidR="00A144AB">
        <w:t>su</w:t>
      </w:r>
      <w:r>
        <w:t xml:space="preserve"> pared, </w:t>
      </w:r>
      <w:r w:rsidR="00A144AB">
        <w:t xml:space="preserve">con </w:t>
      </w:r>
      <w:r>
        <w:t xml:space="preserve">el sistema venoso </w:t>
      </w:r>
      <w:r w:rsidR="00A144AB">
        <w:t xml:space="preserve">del </w:t>
      </w:r>
      <w:r>
        <w:t>torrente sanguíneo</w:t>
      </w:r>
      <w:r w:rsidR="00A144AB">
        <w:t xml:space="preserve"> para la </w:t>
      </w:r>
      <w:r>
        <w:t>absor</w:t>
      </w:r>
      <w:r w:rsidR="00A144AB">
        <w:t xml:space="preserve">ción de </w:t>
      </w:r>
      <w:r>
        <w:t>los nutrientes.</w:t>
      </w:r>
    </w:p>
    <w:p w:rsidR="00E26868" w:rsidRDefault="00E26868" w:rsidP="00E26868">
      <w:r>
        <w:t xml:space="preserve">A diferencia del intestino grueso (colon), el intestino delgado normalmente tiene relativamente pocas bacterias debido al rápido flujo de su contenido y a la presencia de bilis. Pero en el </w:t>
      </w:r>
      <w:r w:rsidRPr="00A144AB">
        <w:rPr>
          <w:b/>
        </w:rPr>
        <w:t>SIBO,</w:t>
      </w:r>
      <w:r>
        <w:t xml:space="preserve"> los alimentos estancados en el intestino delgado se convierten en un caldo de cultivo ideal para las bacterias. Las bacterias pueden producir toxinas e interferir en la absorción de nutrientes. Los productos de descomposición que siguen a la digestión bacteriana de los alimentos también pueden provocar diarrea.</w:t>
      </w:r>
    </w:p>
    <w:p w:rsidR="00E26868" w:rsidRDefault="00E26868" w:rsidP="00E26868">
      <w:r>
        <w:t>El sobre</w:t>
      </w:r>
      <w:r w:rsidR="00F16DA1">
        <w:t xml:space="preserve"> </w:t>
      </w:r>
      <w:r>
        <w:t xml:space="preserve">crecimiento bacteriano es típicamente producido en el intestino delgado. Conocido como SIBO, por sus siglas en inglés se produce cuando hay un aumento anormal de toda la población bacteriana en el intestino delgado, en particular de los tipos de bacterias </w:t>
      </w:r>
      <w:r w:rsidR="00A144AB">
        <w:t xml:space="preserve">aeróbicas, </w:t>
      </w:r>
      <w:r>
        <w:t>es decir que viven con una mayor concentración de oxigeno dado que se desarrollan en las partes altas del intestino delgado</w:t>
      </w:r>
      <w:r w:rsidR="00A144AB">
        <w:t xml:space="preserve">. A veces por una intervención </w:t>
      </w:r>
      <w:r w:rsidR="00F16DA1">
        <w:t>quirúrgica,</w:t>
      </w:r>
      <w:r w:rsidR="00A144AB">
        <w:t xml:space="preserve"> se deja un sector del intestino delgado separado d</w:t>
      </w:r>
      <w:r w:rsidR="00F16DA1">
        <w:t xml:space="preserve">el recorrido habitual, teniendo este sector mayor cantidad de gérmenes en su luz. </w:t>
      </w:r>
      <w:r>
        <w:t>Esta afección también es conocida como síndrome del asa ciega.</w:t>
      </w:r>
    </w:p>
    <w:p w:rsidR="00E26868" w:rsidRDefault="00F16DA1" w:rsidP="00E26868">
      <w:r>
        <w:t>Como decíamos, e</w:t>
      </w:r>
      <w:r w:rsidR="00E26868">
        <w:t>l sobre</w:t>
      </w:r>
      <w:r>
        <w:t xml:space="preserve"> </w:t>
      </w:r>
      <w:r w:rsidR="00E26868">
        <w:t xml:space="preserve">crecimiento bacteriano </w:t>
      </w:r>
      <w:r>
        <w:t>del intestino</w:t>
      </w:r>
      <w:r w:rsidR="00E26868">
        <w:t xml:space="preserve"> delgado puede producirse comúnmente por una cirugía o</w:t>
      </w:r>
      <w:r>
        <w:t xml:space="preserve"> también por</w:t>
      </w:r>
      <w:r w:rsidR="00E26868">
        <w:t xml:space="preserve"> una enfermedad que disminuya la motilidad o el paso de alimentos a través del tu</w:t>
      </w:r>
      <w:r>
        <w:t>b</w:t>
      </w:r>
      <w:r w:rsidR="00E26868">
        <w:t>o</w:t>
      </w:r>
      <w:r>
        <w:t>. L</w:t>
      </w:r>
      <w:r w:rsidR="00E26868">
        <w:t>os desechos estacionados por más tiempo crean un caldo de cultivo para las bacterias. El exceso de bacterias es monitoreado por receptores de la pared intestinal que al mostrar un aumento del nivel de bacterias, envían por vía nerviosa la información a la corteza cerebral la cual envía múltiples estímulos peristálticos a la pared del intestino produciendo un aumento de la motilidad que a menudo causa diarrea, eliminando de esta forma un elevado número de gérmenes, equilibrando nuevamente el nivel de bacterias de la luz intestinal.  Maravilloso sistema no</w:t>
      </w:r>
      <w:proofErr w:type="gramStart"/>
      <w:r w:rsidR="00E26868">
        <w:t>?</w:t>
      </w:r>
      <w:proofErr w:type="gramEnd"/>
      <w:r w:rsidR="00E26868">
        <w:t>.. A veces vivir con una situación de constante infección o sobre desarrollo bacteriano en el intestino determina situaciones de diarreas crónicas que y pueden provocar pérdida de peso y malnutrición.</w:t>
      </w:r>
    </w:p>
    <w:p w:rsidR="00E26868" w:rsidRDefault="00E26868" w:rsidP="00E26868">
      <w:r>
        <w:t>Los signos y síntomas de sobre</w:t>
      </w:r>
      <w:r w:rsidR="00F16DA1">
        <w:t xml:space="preserve"> </w:t>
      </w:r>
      <w:r>
        <w:t>crecimiento bacteriano en el intestino delgado a menudo incluyen:</w:t>
      </w:r>
    </w:p>
    <w:p w:rsidR="00E26868" w:rsidRDefault="00E26868" w:rsidP="00E26868">
      <w:r>
        <w:t>Pérdida del apetito</w:t>
      </w:r>
    </w:p>
    <w:p w:rsidR="00E26868" w:rsidRDefault="00E26868" w:rsidP="00E26868">
      <w:r>
        <w:t>Dolor abdominal</w:t>
      </w:r>
    </w:p>
    <w:p w:rsidR="00E26868" w:rsidRDefault="00E26868" w:rsidP="00E26868">
      <w:r>
        <w:lastRenderedPageBreak/>
        <w:t>Náuseas</w:t>
      </w:r>
    </w:p>
    <w:p w:rsidR="00E26868" w:rsidRPr="00F16DA1" w:rsidRDefault="00E26868" w:rsidP="00E26868">
      <w:pPr>
        <w:rPr>
          <w:rFonts w:ascii="MingLiU-ExtB" w:eastAsia="MingLiU-ExtB" w:hAnsi="MingLiU-ExtB" w:cs="MingLiU-ExtB"/>
        </w:rPr>
      </w:pPr>
      <w:r>
        <w:t>Hinchazón</w:t>
      </w:r>
      <w:r w:rsidR="00F16DA1">
        <w:t xml:space="preserve"> o distensión</w:t>
      </w:r>
    </w:p>
    <w:p w:rsidR="00E26868" w:rsidRDefault="00E26868" w:rsidP="00E26868">
      <w:r>
        <w:t>Sensación incómoda de saciedad después de comer</w:t>
      </w:r>
    </w:p>
    <w:p w:rsidR="00E26868" w:rsidRDefault="00E26868" w:rsidP="00E26868">
      <w:r>
        <w:t>Diarrea</w:t>
      </w:r>
    </w:p>
    <w:p w:rsidR="00E26868" w:rsidRDefault="00E26868" w:rsidP="00E26868">
      <w:r>
        <w:t>Pérdida de peso involuntaria</w:t>
      </w:r>
    </w:p>
    <w:p w:rsidR="00E26868" w:rsidRDefault="00E26868" w:rsidP="00E26868">
      <w:r>
        <w:t>Malnutrición</w:t>
      </w:r>
    </w:p>
    <w:p w:rsidR="00E26868" w:rsidRDefault="00E26868" w:rsidP="00E26868">
      <w:r>
        <w:t>La distensión, las náuseas y la diarrea son signos y síntomas comunes en muchas patologías intestinales</w:t>
      </w:r>
      <w:r w:rsidR="00F16DA1">
        <w:t xml:space="preserve"> por lo tanto siempre debe realizarse una consulta médica. </w:t>
      </w:r>
      <w:r>
        <w:t xml:space="preserve"> </w:t>
      </w:r>
    </w:p>
    <w:p w:rsidR="00E26868" w:rsidRDefault="00E26868" w:rsidP="00E26868">
      <w:r>
        <w:t xml:space="preserve">Entre otras patologías </w:t>
      </w:r>
      <w:r w:rsidR="00F16DA1">
        <w:t>e</w:t>
      </w:r>
      <w:r>
        <w:t>l crecimiento excesivo de bacterias en el intestino delgado puede ser causa de:</w:t>
      </w:r>
    </w:p>
    <w:p w:rsidR="00E26868" w:rsidRDefault="00E26868" w:rsidP="00E26868">
      <w:r>
        <w:t xml:space="preserve">Complicaciones de </w:t>
      </w:r>
      <w:r w:rsidR="00F16DA1">
        <w:t>una</w:t>
      </w:r>
      <w:r>
        <w:t xml:space="preserve"> cirugía abdominal, incluida el bypass gástrico para la obesidad y la gastrectomía para tratar las úlceras pépticas y el cáncer de estómago</w:t>
      </w:r>
    </w:p>
    <w:p w:rsidR="00E26868" w:rsidRDefault="00E26868" w:rsidP="00E26868">
      <w:r>
        <w:t xml:space="preserve">Otras </w:t>
      </w:r>
      <w:r w:rsidR="00F16DA1">
        <w:t xml:space="preserve">patologías frecuentes son la presencia de </w:t>
      </w:r>
      <w:r>
        <w:t xml:space="preserve">adherencias intestinales , </w:t>
      </w:r>
      <w:proofErr w:type="spellStart"/>
      <w:r>
        <w:t>diverticulosis</w:t>
      </w:r>
      <w:proofErr w:type="spellEnd"/>
      <w:r>
        <w:t xml:space="preserve"> intestinal,  la enfermedad de Crohn, la enteritis por radiación, la esclerodermia, la enfermedad celíaca, la diabetes u otras afecciones que pueden retardar el movimiento (motilidad) de l</w:t>
      </w:r>
      <w:r w:rsidR="00101655">
        <w:t xml:space="preserve">a materia fecal </w:t>
      </w:r>
      <w:r>
        <w:t xml:space="preserve"> </w:t>
      </w:r>
      <w:r w:rsidR="00F16DA1">
        <w:t xml:space="preserve">hacia su normal evacuación </w:t>
      </w:r>
      <w:r>
        <w:t xml:space="preserve">como la constipación crónica. </w:t>
      </w:r>
    </w:p>
    <w:p w:rsidR="00E26868" w:rsidRDefault="00E26868" w:rsidP="00E26868">
      <w:r>
        <w:t>Antecedentes de radioterapia en el abdomen</w:t>
      </w:r>
      <w:r w:rsidR="00101655">
        <w:t xml:space="preserve"> y pelvis.</w:t>
      </w:r>
    </w:p>
    <w:p w:rsidR="00E26868" w:rsidRDefault="00E26868" w:rsidP="00E26868">
      <w:r>
        <w:t>Diabetes</w:t>
      </w:r>
    </w:p>
    <w:p w:rsidR="00E26868" w:rsidRDefault="00E26868" w:rsidP="00E26868">
      <w:proofErr w:type="spellStart"/>
      <w:r>
        <w:t>Diverticulosis</w:t>
      </w:r>
      <w:proofErr w:type="spellEnd"/>
      <w:r>
        <w:t xml:space="preserve"> </w:t>
      </w:r>
      <w:r w:rsidR="00101655">
        <w:t>del</w:t>
      </w:r>
      <w:r>
        <w:t xml:space="preserve"> intestino delgado</w:t>
      </w:r>
    </w:p>
    <w:p w:rsidR="00E26868" w:rsidRDefault="00E26868" w:rsidP="00E26868">
      <w:r>
        <w:t>Adherencias</w:t>
      </w:r>
      <w:r w:rsidR="00101655">
        <w:t xml:space="preserve"> y o bridas </w:t>
      </w:r>
      <w:r>
        <w:t>causadas por una cirugía abdominal previa</w:t>
      </w:r>
    </w:p>
    <w:p w:rsidR="00E26868" w:rsidRDefault="00E26868" w:rsidP="00E26868">
      <w:r>
        <w:t>El sobre</w:t>
      </w:r>
      <w:r w:rsidR="00D108C1">
        <w:t xml:space="preserve"> </w:t>
      </w:r>
      <w:r>
        <w:t>crecimiento bacteriano del intestino delgado puede causar problemas crecientes</w:t>
      </w:r>
      <w:r w:rsidR="00101655">
        <w:t xml:space="preserve"> </w:t>
      </w:r>
      <w:r w:rsidR="00D108C1">
        <w:t>como:</w:t>
      </w:r>
      <w:r w:rsidR="00101655">
        <w:t xml:space="preserve"> </w:t>
      </w:r>
    </w:p>
    <w:p w:rsidR="00E26868" w:rsidRDefault="00E26868" w:rsidP="00E26868">
      <w:r>
        <w:t xml:space="preserve">Mala absorción de grasas, carbohidratos y proteínas. Las sales biliares, que normalmente se necesitan para digerir las grasas, se descomponen por el exceso de bacterias en el intestino delgado, lo que genera una digestión incompleta de las grasas </w:t>
      </w:r>
      <w:r w:rsidR="00D108C1">
        <w:t>ocasionando</w:t>
      </w:r>
      <w:r>
        <w:t xml:space="preserve"> diarrea. Los productos bacterianos también pueden dañar el revestimiento mucoso o mucosa del intestino delgado, lo que genera una menor absorción de carbohidratos y proteínas.</w:t>
      </w:r>
    </w:p>
    <w:p w:rsidR="00E26868" w:rsidRDefault="00E26868" w:rsidP="00E26868">
      <w:r>
        <w:t xml:space="preserve">Las bacterias pueden </w:t>
      </w:r>
      <w:r w:rsidR="00101655">
        <w:t xml:space="preserve">también </w:t>
      </w:r>
      <w:r>
        <w:t>competir por los alimentos disponibles</w:t>
      </w:r>
      <w:r w:rsidR="00101655">
        <w:t xml:space="preserve"> en la luz intestinal</w:t>
      </w:r>
      <w:r>
        <w:t>.</w:t>
      </w:r>
      <w:r w:rsidR="00101655">
        <w:t xml:space="preserve"> L</w:t>
      </w:r>
      <w:r>
        <w:t xml:space="preserve">os compuestos producidos por la descomposición bacteriana de los alimentos estancados también pueden desencadenar </w:t>
      </w:r>
      <w:r w:rsidR="00D108C1">
        <w:t>diarrea intermitente</w:t>
      </w:r>
      <w:r>
        <w:t xml:space="preserve">. </w:t>
      </w:r>
    </w:p>
    <w:p w:rsidR="00E26868" w:rsidRDefault="00E26868" w:rsidP="00E26868">
      <w:r>
        <w:t xml:space="preserve">Como resultado de la absorción incompleta de las grasas, el intestino no puede absorber completamente las vitaminas liposolubles A, D, E y K. </w:t>
      </w:r>
      <w:r w:rsidR="00101655">
        <w:t xml:space="preserve">Ocasionando problemas dermatológicos, óseos, y en la coagulación sanguínea. </w:t>
      </w:r>
      <w:r>
        <w:t>Las bacterias del intestino delgado sintetizan y utilizan la vitamina B-12, que es esencial para el funcionamiento normal de</w:t>
      </w:r>
      <w:r w:rsidR="00101655">
        <w:t xml:space="preserve">l </w:t>
      </w:r>
      <w:r>
        <w:t>sistema nervioso y la producción de células sanguíneas y ADN.</w:t>
      </w:r>
    </w:p>
    <w:p w:rsidR="00E26868" w:rsidRDefault="00E26868" w:rsidP="00E26868">
      <w:r>
        <w:t xml:space="preserve">El crecimiento excesivo de las bacterias puede dar lugar a una deficiencia de </w:t>
      </w:r>
      <w:r w:rsidR="00101655">
        <w:t xml:space="preserve">vitamina </w:t>
      </w:r>
      <w:r>
        <w:t>B-12 que puede provocar debilidad, fatiga, hormigueo y entumecimiento en las manos y los pies y, en casos avanzados, confusión mental. El daño al sistema nervioso central resultante de la deficiencia de B-12 puede ser irreversible.</w:t>
      </w:r>
    </w:p>
    <w:p w:rsidR="00E26868" w:rsidRDefault="00E26868" w:rsidP="00E26868">
      <w:r>
        <w:t xml:space="preserve">El daño al intestino producido por un crecimiento bacteriano anormal </w:t>
      </w:r>
      <w:r w:rsidR="00101655">
        <w:t xml:space="preserve">también puede </w:t>
      </w:r>
      <w:r>
        <w:t>provoca</w:t>
      </w:r>
      <w:r w:rsidR="00101655">
        <w:t>r</w:t>
      </w:r>
      <w:r>
        <w:t xml:space="preserve"> una absorción deficiente de</w:t>
      </w:r>
      <w:r w:rsidR="00101655">
        <w:t>l</w:t>
      </w:r>
      <w:r>
        <w:t xml:space="preserve"> calcio y, a la larga, puede derivar en enfermedades óseas, como la osteoporosis.</w:t>
      </w:r>
    </w:p>
    <w:p w:rsidR="00E26868" w:rsidRDefault="00E26868" w:rsidP="00E26868"/>
    <w:p w:rsidR="00E26868" w:rsidRDefault="00E26868" w:rsidP="00E26868"/>
    <w:p w:rsidR="00E26868" w:rsidRPr="00E26868" w:rsidRDefault="00E26868" w:rsidP="00E26868">
      <w:pPr>
        <w:rPr>
          <w:b/>
        </w:rPr>
      </w:pPr>
      <w:r w:rsidRPr="00E26868">
        <w:rPr>
          <w:b/>
        </w:rPr>
        <w:t>Diagnóstico</w:t>
      </w:r>
    </w:p>
    <w:p w:rsidR="00E26868" w:rsidRDefault="00101655" w:rsidP="00E26868">
      <w:r>
        <w:t xml:space="preserve">Además de toda la amplia sintomatología </w:t>
      </w:r>
      <w:r w:rsidR="00D108C1">
        <w:t>clínica,</w:t>
      </w:r>
      <w:r>
        <w:t xml:space="preserve"> puede realizarse la </w:t>
      </w:r>
      <w:r w:rsidR="00E26868">
        <w:t>Prueba del aliento.</w:t>
      </w:r>
    </w:p>
    <w:p w:rsidR="00E26868" w:rsidRDefault="00E26868" w:rsidP="00E26868">
      <w:r>
        <w:t>Este tipo de prueba no invasiva mide la cantidad de hidrógeno o metano que se exhala después de beber una mezcla de glucosa y agua. Un rápido aumento del hidrógeno o del metano exhalado puede indicar un crecimiento excesivo de las bacterias en el intestino delgado. Aunque está ampliamente disponible, la prueba de aliento es menos específica que otros tipos de pruebas para diagnosticar el sobre</w:t>
      </w:r>
      <w:r w:rsidR="00D108C1">
        <w:t xml:space="preserve"> </w:t>
      </w:r>
      <w:r>
        <w:t>crecimiento bacteriano.</w:t>
      </w:r>
    </w:p>
    <w:p w:rsidR="00E26868" w:rsidRDefault="00E26868" w:rsidP="00E26868">
      <w:r>
        <w:t xml:space="preserve">Aspirado del intestino delgado y cultivo de líquidos. </w:t>
      </w:r>
    </w:p>
    <w:p w:rsidR="00E26868" w:rsidRDefault="00E26868" w:rsidP="00E26868">
      <w:r>
        <w:t>Esta es actualmente la prueba estándar principal para el sobre</w:t>
      </w:r>
      <w:r w:rsidR="00D108C1">
        <w:t xml:space="preserve"> </w:t>
      </w:r>
      <w:r>
        <w:t xml:space="preserve">crecimiento bacteriano. Para obtener la muestra del líquido, se pasa una sonda nasogástrica o </w:t>
      </w:r>
      <w:r w:rsidR="00D108C1">
        <w:t xml:space="preserve">también </w:t>
      </w:r>
      <w:r>
        <w:t xml:space="preserve">a través de una </w:t>
      </w:r>
      <w:proofErr w:type="spellStart"/>
      <w:r>
        <w:t>esofagogastroduodeno</w:t>
      </w:r>
      <w:proofErr w:type="spellEnd"/>
      <w:r>
        <w:t xml:space="preserve"> endoscopia se extrae liquido del intestino delgado </w:t>
      </w:r>
      <w:r w:rsidR="00D108C1">
        <w:t xml:space="preserve">es decir una pequeña muestra del </w:t>
      </w:r>
      <w:r>
        <w:t>líquido intestinal y después se lo analiza en un laboratorio para ver si existe crecimiento de bacterias.</w:t>
      </w:r>
    </w:p>
    <w:p w:rsidR="00E26868" w:rsidRDefault="00E26868" w:rsidP="00E26868">
      <w:r>
        <w:t>Además de estos exámenes, se puede recomendar un análisis de sangre para buscar la deficiencia de vitaminas o una evaluación de las heces para comprobar la malabsorción de grasa. En algunos casos, se recomiendan pruebas de imagen, como radiografías, tomografía computarizada o resonancia magnética para buscar anomalías estructurales del intestino.</w:t>
      </w:r>
    </w:p>
    <w:p w:rsidR="00E26868" w:rsidRPr="00E26868" w:rsidRDefault="00E26868" w:rsidP="00E26868">
      <w:pPr>
        <w:rPr>
          <w:b/>
        </w:rPr>
      </w:pPr>
      <w:r w:rsidRPr="00E26868">
        <w:rPr>
          <w:b/>
        </w:rPr>
        <w:t>Tratamiento</w:t>
      </w:r>
    </w:p>
    <w:p w:rsidR="00E26868" w:rsidRPr="00E26868" w:rsidRDefault="00E26868" w:rsidP="00E26868">
      <w:pPr>
        <w:rPr>
          <w:b/>
        </w:rPr>
      </w:pPr>
      <w:r w:rsidRPr="00E26868">
        <w:rPr>
          <w:b/>
        </w:rPr>
        <w:t>Terapia con antibióticos</w:t>
      </w:r>
    </w:p>
    <w:p w:rsidR="00E26868" w:rsidRDefault="00E26868" w:rsidP="00E26868">
      <w:r>
        <w:t>En la mayoría de las personas, la manera inicial de tratar el sobre</w:t>
      </w:r>
      <w:r w:rsidR="00D108C1">
        <w:t xml:space="preserve"> </w:t>
      </w:r>
      <w:r>
        <w:t xml:space="preserve">crecimiento bacteriano es con antibióticos. </w:t>
      </w:r>
    </w:p>
    <w:p w:rsidR="00E26868" w:rsidRDefault="00E26868" w:rsidP="00E26868">
      <w:r>
        <w:t>Un tratamiento corto con antibióticos a menudo reduce significativamente el número de bacterias anormales. Pero las bacterias pueden reaparecer cuando se suspende la administración del antibiótico, por lo que es posible que el tratamiento deba ser a largo plazo.</w:t>
      </w:r>
    </w:p>
    <w:p w:rsidR="00E26868" w:rsidRDefault="00E26868" w:rsidP="00E26868">
      <w:r>
        <w:t xml:space="preserve">Normalmente los ATB deben alternarse para evitar la resistencia bacteriana. </w:t>
      </w:r>
    </w:p>
    <w:p w:rsidR="00E26868" w:rsidRPr="00E26868" w:rsidRDefault="00E26868" w:rsidP="00E26868">
      <w:pPr>
        <w:rPr>
          <w:b/>
        </w:rPr>
      </w:pPr>
      <w:r w:rsidRPr="00E26868">
        <w:rPr>
          <w:b/>
        </w:rPr>
        <w:t>Apoyo nutricional y dieta</w:t>
      </w:r>
    </w:p>
    <w:p w:rsidR="00E26868" w:rsidRDefault="00E26868" w:rsidP="00E26868">
      <w:r>
        <w:t>Suplementos nutricionales. Las personas con crecimiento excesivo de bacterias en el intestino delgado pueden necesitar inyecciones intramusculares de vitamina B-12, así como vitaminas orales, y suplementos de calcio y hierro.</w:t>
      </w:r>
    </w:p>
    <w:p w:rsidR="00E26868" w:rsidRDefault="00E26868" w:rsidP="00E26868">
      <w:r>
        <w:t>Dieta sin lactosa. En ese caso, es importante evitar la mayoría de los productos que contienen lactosa, o usar preparaciones de lactasa que ayudan a digerir el azúcar de la leche.</w:t>
      </w:r>
    </w:p>
    <w:p w:rsidR="00E26868" w:rsidRDefault="00E26868" w:rsidP="00E26868">
      <w:r>
        <w:t>Algunas personas afectadas pueden tolerar el yogur porque las bacterias utilizadas en el proceso de cultivo descomponen la lactosa de manera natural.</w:t>
      </w:r>
    </w:p>
    <w:p w:rsidR="00597187" w:rsidRDefault="00E26868" w:rsidP="00E26868">
      <w:r>
        <w:t>Es muy importante realizar una dieta completa para evitar el sobre</w:t>
      </w:r>
      <w:r w:rsidR="00D108C1">
        <w:t xml:space="preserve"> </w:t>
      </w:r>
      <w:r>
        <w:t>desarrollo bacteriano y no sufrir la gran cantidad de síntomas que produce esta muy frecuente patología.</w:t>
      </w:r>
    </w:p>
    <w:p w:rsidR="00E53832" w:rsidRDefault="00E53832" w:rsidP="00E26868"/>
    <w:p w:rsidR="00E53832" w:rsidRDefault="00E53832" w:rsidP="00E26868">
      <w:r>
        <w:t>Prof. Dr. Oscar Alfredo Bedini</w:t>
      </w:r>
    </w:p>
    <w:p w:rsidR="00E53832" w:rsidRPr="006D32B6" w:rsidRDefault="00E53832" w:rsidP="00E26868">
      <w:r>
        <w:t>Mat. 75</w:t>
      </w:r>
      <w:r w:rsidR="00647931">
        <w:t>56</w:t>
      </w:r>
      <w:bookmarkStart w:id="0" w:name="_GoBack"/>
      <w:bookmarkEnd w:id="0"/>
    </w:p>
    <w:p w:rsidR="00597187" w:rsidRPr="006D32B6" w:rsidRDefault="00836EE0" w:rsidP="006D32B6">
      <w:r w:rsidRPr="006D32B6">
        <w:tab/>
      </w:r>
    </w:p>
    <w:p w:rsidR="00597187" w:rsidRDefault="00597187" w:rsidP="00462301">
      <w:pPr>
        <w:ind w:left="-284" w:right="-284"/>
      </w:pPr>
    </w:p>
    <w:sectPr w:rsidR="00597187" w:rsidSect="00462301">
      <w:pgSz w:w="11906" w:h="16838"/>
      <w:pgMar w:top="1417"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C1A"/>
    <w:rsid w:val="00057C1A"/>
    <w:rsid w:val="000955AD"/>
    <w:rsid w:val="00101655"/>
    <w:rsid w:val="00130333"/>
    <w:rsid w:val="0019128A"/>
    <w:rsid w:val="00204E92"/>
    <w:rsid w:val="002B07C8"/>
    <w:rsid w:val="002D5703"/>
    <w:rsid w:val="00302542"/>
    <w:rsid w:val="003414B9"/>
    <w:rsid w:val="003502BD"/>
    <w:rsid w:val="00354863"/>
    <w:rsid w:val="0036510E"/>
    <w:rsid w:val="00397B3E"/>
    <w:rsid w:val="003A0385"/>
    <w:rsid w:val="003C50D4"/>
    <w:rsid w:val="00406365"/>
    <w:rsid w:val="00435598"/>
    <w:rsid w:val="00436A07"/>
    <w:rsid w:val="00462301"/>
    <w:rsid w:val="004A208C"/>
    <w:rsid w:val="004A7B48"/>
    <w:rsid w:val="005260D2"/>
    <w:rsid w:val="00536CAE"/>
    <w:rsid w:val="00565C5A"/>
    <w:rsid w:val="00595D9B"/>
    <w:rsid w:val="00597187"/>
    <w:rsid w:val="005A21D3"/>
    <w:rsid w:val="005E086F"/>
    <w:rsid w:val="005F5280"/>
    <w:rsid w:val="00606C62"/>
    <w:rsid w:val="00640E51"/>
    <w:rsid w:val="00647559"/>
    <w:rsid w:val="00647931"/>
    <w:rsid w:val="00661CCC"/>
    <w:rsid w:val="0067128E"/>
    <w:rsid w:val="006B60FD"/>
    <w:rsid w:val="006D32B6"/>
    <w:rsid w:val="00702CC4"/>
    <w:rsid w:val="00720E4C"/>
    <w:rsid w:val="00742A59"/>
    <w:rsid w:val="007579E8"/>
    <w:rsid w:val="00793BC2"/>
    <w:rsid w:val="007A723B"/>
    <w:rsid w:val="007D353D"/>
    <w:rsid w:val="007D3888"/>
    <w:rsid w:val="007E4D69"/>
    <w:rsid w:val="00836EE0"/>
    <w:rsid w:val="00837886"/>
    <w:rsid w:val="00865C5D"/>
    <w:rsid w:val="00876C50"/>
    <w:rsid w:val="008B2457"/>
    <w:rsid w:val="008F7312"/>
    <w:rsid w:val="00925375"/>
    <w:rsid w:val="009258BC"/>
    <w:rsid w:val="009707FE"/>
    <w:rsid w:val="00A14090"/>
    <w:rsid w:val="00A144AB"/>
    <w:rsid w:val="00A4355F"/>
    <w:rsid w:val="00AA59EC"/>
    <w:rsid w:val="00AC1547"/>
    <w:rsid w:val="00AC4D64"/>
    <w:rsid w:val="00AF57A1"/>
    <w:rsid w:val="00B639B6"/>
    <w:rsid w:val="00B77F15"/>
    <w:rsid w:val="00B8646F"/>
    <w:rsid w:val="00BA2AF7"/>
    <w:rsid w:val="00BE7F46"/>
    <w:rsid w:val="00C20CCA"/>
    <w:rsid w:val="00C43AD1"/>
    <w:rsid w:val="00C55471"/>
    <w:rsid w:val="00CF051C"/>
    <w:rsid w:val="00D108C1"/>
    <w:rsid w:val="00DA6FA9"/>
    <w:rsid w:val="00E26868"/>
    <w:rsid w:val="00E53832"/>
    <w:rsid w:val="00E678AB"/>
    <w:rsid w:val="00EA4501"/>
    <w:rsid w:val="00EC3E2A"/>
    <w:rsid w:val="00ED7835"/>
    <w:rsid w:val="00EF0E27"/>
    <w:rsid w:val="00F16DA1"/>
    <w:rsid w:val="00F55DA4"/>
    <w:rsid w:val="00F772D7"/>
    <w:rsid w:val="00F8145B"/>
    <w:rsid w:val="00FD52B2"/>
    <w:rsid w:val="00FE3965"/>
    <w:rsid w:val="00FF2D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F1D96-9A02-477F-A82B-27AB60C6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378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23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2301"/>
    <w:rPr>
      <w:rFonts w:ascii="Segoe UI" w:hAnsi="Segoe UI" w:cs="Segoe UI"/>
      <w:sz w:val="18"/>
      <w:szCs w:val="18"/>
    </w:rPr>
  </w:style>
  <w:style w:type="character" w:customStyle="1" w:styleId="Ttulo1Car">
    <w:name w:val="Título 1 Car"/>
    <w:basedOn w:val="Fuentedeprrafopredeter"/>
    <w:link w:val="Ttulo1"/>
    <w:uiPriority w:val="9"/>
    <w:rsid w:val="0083788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4029</Words>
  <Characters>22162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Bedini</dc:creator>
  <cp:keywords/>
  <dc:description/>
  <cp:lastModifiedBy>Oscar Bedini</cp:lastModifiedBy>
  <cp:revision>2</cp:revision>
  <cp:lastPrinted>2021-08-09T01:27:00Z</cp:lastPrinted>
  <dcterms:created xsi:type="dcterms:W3CDTF">2021-08-09T13:17:00Z</dcterms:created>
  <dcterms:modified xsi:type="dcterms:W3CDTF">2021-08-09T13:17:00Z</dcterms:modified>
</cp:coreProperties>
</file>